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29AC" w14:textId="77777777" w:rsidR="009A6CF5" w:rsidRDefault="009A6CF5" w:rsidP="009A6CF5">
      <w:pPr>
        <w:pStyle w:val="Encabezado"/>
        <w:rPr>
          <w:b/>
          <w:sz w:val="24"/>
          <w:szCs w:val="24"/>
          <w:lang w:val="es-CO"/>
        </w:rPr>
      </w:pPr>
    </w:p>
    <w:p w14:paraId="1C0EFE7B" w14:textId="6FA83DEA" w:rsidR="009A6CF5" w:rsidRDefault="009A6CF5" w:rsidP="009A6CF5">
      <w:pPr>
        <w:pStyle w:val="Encabezado"/>
        <w:rPr>
          <w:b/>
          <w:sz w:val="24"/>
          <w:szCs w:val="24"/>
          <w:lang w:val="es-CO"/>
        </w:rPr>
      </w:pPr>
    </w:p>
    <w:p w14:paraId="16B6659A" w14:textId="1EBECC10" w:rsidR="009A6CF5" w:rsidRPr="002571E6" w:rsidRDefault="009A6CF5" w:rsidP="009A6CF5">
      <w:pPr>
        <w:pStyle w:val="Descripcin1"/>
        <w:ind w:right="-253"/>
        <w:jc w:val="center"/>
      </w:pPr>
      <w:r w:rsidRPr="002571E6">
        <w:rPr>
          <w:noProof/>
          <w:lang w:val="es-CO" w:eastAsia="es-CO"/>
        </w:rPr>
        <w:drawing>
          <wp:anchor distT="0" distB="0" distL="114300" distR="114300" simplePos="0" relativeHeight="251663360" behindDoc="0" locked="0" layoutInCell="1" allowOverlap="1" wp14:anchorId="5958F454" wp14:editId="3107453B">
            <wp:simplePos x="0" y="0"/>
            <wp:positionH relativeFrom="column">
              <wp:posOffset>9932035</wp:posOffset>
            </wp:positionH>
            <wp:positionV relativeFrom="paragraph">
              <wp:posOffset>-26035</wp:posOffset>
            </wp:positionV>
            <wp:extent cx="520065" cy="606425"/>
            <wp:effectExtent l="19050" t="0" r="0" b="0"/>
            <wp:wrapNone/>
            <wp:docPr id="16" name="Imagen 20" descr="Escudo Bogo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 descr="Escudo Bogot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71E6">
        <w:t>COLEGIO “SAN RAFAEL” I.E.D.</w:t>
      </w:r>
    </w:p>
    <w:p w14:paraId="6E647293" w14:textId="3D55610F" w:rsidR="009A6CF5" w:rsidRPr="002571E6" w:rsidRDefault="009A6CF5" w:rsidP="009A6CF5">
      <w:pPr>
        <w:jc w:val="center"/>
        <w:rPr>
          <w:b/>
          <w:sz w:val="20"/>
          <w:szCs w:val="20"/>
          <w:lang w:val="es-ES_tradnl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0" locked="0" layoutInCell="1" allowOverlap="1" wp14:anchorId="0F0E5E4A" wp14:editId="620F6DEB">
            <wp:simplePos x="0" y="0"/>
            <wp:positionH relativeFrom="margin">
              <wp:posOffset>1492250</wp:posOffset>
            </wp:positionH>
            <wp:positionV relativeFrom="paragraph">
              <wp:posOffset>3175</wp:posOffset>
            </wp:positionV>
            <wp:extent cx="791845" cy="739775"/>
            <wp:effectExtent l="19050" t="0" r="8255" b="0"/>
            <wp:wrapNone/>
            <wp:docPr id="14" name="Imagen 21" descr="Escudo con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Escudo con colo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4384" behindDoc="0" locked="0" layoutInCell="1" allowOverlap="1" wp14:anchorId="0C90B244" wp14:editId="3362B71D">
            <wp:simplePos x="0" y="0"/>
            <wp:positionH relativeFrom="margin">
              <wp:posOffset>7633970</wp:posOffset>
            </wp:positionH>
            <wp:positionV relativeFrom="paragraph">
              <wp:posOffset>5080</wp:posOffset>
            </wp:positionV>
            <wp:extent cx="630555" cy="772795"/>
            <wp:effectExtent l="19050" t="0" r="0" b="0"/>
            <wp:wrapNone/>
            <wp:docPr id="15" name="Imagen 22" descr="Escudo Bogo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Escudo Bogot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71E6">
        <w:rPr>
          <w:b/>
          <w:sz w:val="20"/>
          <w:szCs w:val="20"/>
          <w:lang w:val="es-ES_tradnl"/>
        </w:rPr>
        <w:t>SECRETARÍA DE EDUCACIÓN DE BOGOTÁ, D. C.</w:t>
      </w:r>
      <w:r w:rsidRPr="002571E6">
        <w:rPr>
          <w:b/>
          <w:noProof/>
          <w:sz w:val="20"/>
          <w:szCs w:val="20"/>
          <w:lang w:val="es-ES_tradnl" w:eastAsia="es-CO"/>
        </w:rPr>
        <w:t xml:space="preserve"> </w:t>
      </w:r>
      <w:r>
        <w:rPr>
          <w:b/>
          <w:noProof/>
          <w:sz w:val="20"/>
          <w:szCs w:val="20"/>
          <w:lang w:val="es-ES_tradnl" w:eastAsia="es-CO"/>
        </w:rPr>
        <w:t xml:space="preserve"> </w:t>
      </w:r>
    </w:p>
    <w:p w14:paraId="1E8C62FF" w14:textId="77777777" w:rsidR="009A6CF5" w:rsidRPr="002571E6" w:rsidRDefault="009A6CF5" w:rsidP="009A6CF5">
      <w:pPr>
        <w:pStyle w:val="Encabezado"/>
        <w:jc w:val="center"/>
        <w:rPr>
          <w:b/>
          <w:i/>
          <w:sz w:val="16"/>
          <w:szCs w:val="16"/>
          <w:lang w:val="es-ES_tradnl"/>
        </w:rPr>
      </w:pPr>
      <w:r w:rsidRPr="002571E6">
        <w:rPr>
          <w:b/>
          <w:i/>
          <w:sz w:val="16"/>
          <w:szCs w:val="16"/>
          <w:lang w:val="es-ES_tradnl"/>
        </w:rPr>
        <w:t>Resoluciones de Aprobación: Primaria 5581- 97 y Bachillerato 4876 de 11-07-01</w:t>
      </w:r>
    </w:p>
    <w:p w14:paraId="0ABE9234" w14:textId="77777777" w:rsidR="009A6CF5" w:rsidRPr="002571E6" w:rsidRDefault="009A6CF5" w:rsidP="009A6CF5">
      <w:pPr>
        <w:pStyle w:val="Encabezado"/>
        <w:jc w:val="center"/>
        <w:rPr>
          <w:b/>
          <w:i/>
          <w:sz w:val="16"/>
          <w:szCs w:val="16"/>
          <w:lang w:val="es-ES_tradnl"/>
        </w:rPr>
      </w:pPr>
      <w:r w:rsidRPr="002571E6">
        <w:rPr>
          <w:b/>
          <w:i/>
          <w:sz w:val="16"/>
          <w:szCs w:val="16"/>
          <w:lang w:val="es-ES_tradnl"/>
        </w:rPr>
        <w:t>CÓDIGOS: DANE  11100113173, NIT: 830.064.875-3</w:t>
      </w:r>
    </w:p>
    <w:p w14:paraId="4BFB85E5" w14:textId="77777777" w:rsidR="009A6CF5" w:rsidRPr="002571E6" w:rsidRDefault="009A6CF5" w:rsidP="009A6CF5">
      <w:pPr>
        <w:pStyle w:val="Encabezado"/>
        <w:jc w:val="center"/>
        <w:rPr>
          <w:b/>
          <w:sz w:val="16"/>
          <w:szCs w:val="16"/>
          <w:lang w:val="es-ES_tradnl"/>
        </w:rPr>
      </w:pPr>
      <w:r w:rsidRPr="002571E6">
        <w:rPr>
          <w:b/>
          <w:sz w:val="16"/>
          <w:szCs w:val="16"/>
          <w:lang w:val="es-ES_tradnl"/>
        </w:rPr>
        <w:t>Calle 42B Sur No.78 - I - 05, Telefax: 273 4729</w:t>
      </w:r>
    </w:p>
    <w:p w14:paraId="0B4C7417" w14:textId="796CAA07" w:rsidR="009A6CF5" w:rsidRPr="00971017" w:rsidRDefault="009A6CF5" w:rsidP="009A6CF5">
      <w:pPr>
        <w:pStyle w:val="Encabezado"/>
        <w:jc w:val="center"/>
        <w:outlineLvl w:val="0"/>
        <w:rPr>
          <w:rFonts w:ascii="Comic Sans MS" w:hAnsi="Comic Sans MS"/>
          <w:b/>
          <w:sz w:val="20"/>
        </w:rPr>
      </w:pPr>
      <w:r w:rsidRPr="00971017">
        <w:rPr>
          <w:rFonts w:ascii="Comic Sans MS" w:hAnsi="Comic Sans MS"/>
          <w:b/>
          <w:sz w:val="20"/>
        </w:rPr>
        <w:t xml:space="preserve">Docente </w:t>
      </w:r>
      <w:r w:rsidR="00B41BB8">
        <w:rPr>
          <w:rFonts w:ascii="Comic Sans MS" w:hAnsi="Comic Sans MS"/>
          <w:b/>
          <w:sz w:val="20"/>
        </w:rPr>
        <w:t>Juan Carlos Ortiz Moreno</w:t>
      </w:r>
    </w:p>
    <w:p w14:paraId="347F679B" w14:textId="77777777" w:rsidR="009A6CF5" w:rsidRDefault="009A6CF5" w:rsidP="009A6CF5">
      <w:pPr>
        <w:pStyle w:val="Encabezado"/>
        <w:jc w:val="center"/>
        <w:rPr>
          <w:b/>
          <w:sz w:val="24"/>
          <w:szCs w:val="24"/>
          <w:lang w:val="es-CO"/>
        </w:rPr>
      </w:pPr>
    </w:p>
    <w:p w14:paraId="1F07B171" w14:textId="5FA61173" w:rsidR="00951D0F" w:rsidRPr="009A6CF5" w:rsidRDefault="00951D0F" w:rsidP="009A6CF5">
      <w:pPr>
        <w:pStyle w:val="Encabezado"/>
        <w:rPr>
          <w:b/>
          <w:sz w:val="24"/>
          <w:szCs w:val="24"/>
          <w:lang w:val="es-CO"/>
        </w:rPr>
      </w:pPr>
    </w:p>
    <w:tbl>
      <w:tblPr>
        <w:tblStyle w:val="Tablaconcuadrcula"/>
        <w:tblpPr w:leftFromText="141" w:rightFromText="141" w:vertAnchor="text" w:horzAnchor="margin" w:tblpXSpec="center" w:tblpY="319"/>
        <w:tblW w:w="14033" w:type="dxa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single" w:sz="12" w:space="0" w:color="538135" w:themeColor="accent6" w:themeShade="BF"/>
          <w:insideV w:val="single" w:sz="12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1779"/>
        <w:gridCol w:w="3405"/>
        <w:gridCol w:w="2278"/>
        <w:gridCol w:w="6571"/>
      </w:tblGrid>
      <w:tr w:rsidR="00951D0F" w:rsidRPr="00404F53" w14:paraId="2DE3BC62" w14:textId="77777777" w:rsidTr="008916D4">
        <w:trPr>
          <w:trHeight w:val="141"/>
        </w:trPr>
        <w:tc>
          <w:tcPr>
            <w:tcW w:w="1727" w:type="dxa"/>
          </w:tcPr>
          <w:p w14:paraId="19E5AF80" w14:textId="21AC84D9" w:rsidR="00951D0F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 w:cstheme="minorHAnsi"/>
                <w:b/>
              </w:rPr>
              <w:t>GUÍA</w:t>
            </w:r>
          </w:p>
        </w:tc>
        <w:tc>
          <w:tcPr>
            <w:tcW w:w="12306" w:type="dxa"/>
            <w:gridSpan w:val="3"/>
          </w:tcPr>
          <w:p w14:paraId="1B8A90DA" w14:textId="1FA8421A" w:rsidR="00951D0F" w:rsidRPr="00404F53" w:rsidRDefault="00BC0A23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Geografia</w:t>
            </w:r>
            <w:r w:rsidR="002936C0">
              <w:rPr>
                <w:rFonts w:ascii="Comic Sans MS" w:hAnsi="Comic Sans MS"/>
                <w:b/>
                <w:color w:val="0070C0"/>
                <w:sz w:val="28"/>
                <w:szCs w:val="28"/>
              </w:rPr>
              <w:t xml:space="preserve">: </w:t>
            </w:r>
            <w:r>
              <w:rPr>
                <w:rFonts w:ascii="Comic Sans MS" w:hAnsi="Comic Sans MS"/>
                <w:b/>
                <w:color w:val="0070C0"/>
                <w:sz w:val="28"/>
                <w:szCs w:val="28"/>
              </w:rPr>
              <w:t>Estructura Terrestre</w:t>
            </w:r>
          </w:p>
        </w:tc>
      </w:tr>
      <w:tr w:rsidR="00951D0F" w:rsidRPr="00404F53" w14:paraId="0F4C6370" w14:textId="77777777" w:rsidTr="008916D4">
        <w:trPr>
          <w:trHeight w:val="141"/>
        </w:trPr>
        <w:tc>
          <w:tcPr>
            <w:tcW w:w="1727" w:type="dxa"/>
          </w:tcPr>
          <w:p w14:paraId="6374FBF4" w14:textId="77777777" w:rsidR="00951D0F" w:rsidRPr="00404F53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 w:cstheme="minorHAnsi"/>
                <w:b/>
              </w:rPr>
              <w:t>ASIGNATURA</w:t>
            </w:r>
          </w:p>
        </w:tc>
        <w:tc>
          <w:tcPr>
            <w:tcW w:w="12306" w:type="dxa"/>
            <w:gridSpan w:val="3"/>
          </w:tcPr>
          <w:p w14:paraId="4F81E6F6" w14:textId="029C423E" w:rsidR="009A6CF5" w:rsidRPr="00971017" w:rsidRDefault="00CD1C71" w:rsidP="009A6CF5">
            <w:pPr>
              <w:pStyle w:val="Encabezado"/>
              <w:jc w:val="center"/>
              <w:outlineLvl w:val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Sociales</w:t>
            </w:r>
          </w:p>
          <w:p w14:paraId="19F2B668" w14:textId="5E9622AA" w:rsidR="00951D0F" w:rsidRPr="005665EC" w:rsidRDefault="00951D0F" w:rsidP="00951D0F">
            <w:pPr>
              <w:spacing w:after="0" w:line="240" w:lineRule="auto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951D0F" w:rsidRPr="00404F53" w14:paraId="5E88D58C" w14:textId="77777777" w:rsidTr="008916D4">
        <w:trPr>
          <w:trHeight w:val="138"/>
        </w:trPr>
        <w:tc>
          <w:tcPr>
            <w:tcW w:w="1727" w:type="dxa"/>
          </w:tcPr>
          <w:p w14:paraId="008F8740" w14:textId="77777777" w:rsidR="00951D0F" w:rsidRPr="00404F53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 w:cstheme="minorHAnsi"/>
                <w:b/>
              </w:rPr>
              <w:t>GRADO</w:t>
            </w:r>
          </w:p>
        </w:tc>
        <w:tc>
          <w:tcPr>
            <w:tcW w:w="12306" w:type="dxa"/>
            <w:gridSpan w:val="3"/>
          </w:tcPr>
          <w:p w14:paraId="1D444146" w14:textId="09D4FD93" w:rsidR="00951D0F" w:rsidRPr="00476EBB" w:rsidRDefault="00BC0A23" w:rsidP="009A6CF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0"/>
              </w:rPr>
              <w:t>Sexto</w:t>
            </w:r>
          </w:p>
        </w:tc>
      </w:tr>
      <w:tr w:rsidR="00951D0F" w:rsidRPr="00404F53" w14:paraId="158D8419" w14:textId="77777777" w:rsidTr="008916D4">
        <w:trPr>
          <w:trHeight w:val="138"/>
        </w:trPr>
        <w:tc>
          <w:tcPr>
            <w:tcW w:w="1727" w:type="dxa"/>
          </w:tcPr>
          <w:p w14:paraId="42754D43" w14:textId="77777777" w:rsidR="00951D0F" w:rsidRPr="00404F53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 w:cstheme="minorHAnsi"/>
                <w:b/>
              </w:rPr>
              <w:t>PERIODO ACADÉMICO</w:t>
            </w:r>
          </w:p>
        </w:tc>
        <w:tc>
          <w:tcPr>
            <w:tcW w:w="12306" w:type="dxa"/>
            <w:gridSpan w:val="3"/>
          </w:tcPr>
          <w:p w14:paraId="2921ECFE" w14:textId="5B60B8DB" w:rsidR="00951D0F" w:rsidRPr="00955065" w:rsidRDefault="000D2ED7" w:rsidP="009A6CF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951D0F" w:rsidRPr="00404F53" w14:paraId="6E98F16D" w14:textId="77777777" w:rsidTr="008916D4">
        <w:trPr>
          <w:trHeight w:val="1244"/>
        </w:trPr>
        <w:tc>
          <w:tcPr>
            <w:tcW w:w="1727" w:type="dxa"/>
          </w:tcPr>
          <w:p w14:paraId="711172EB" w14:textId="77777777" w:rsidR="00951D0F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</w:p>
          <w:p w14:paraId="7FB385B7" w14:textId="197BB323" w:rsidR="00951D0F" w:rsidRPr="00404F53" w:rsidRDefault="00951D0F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 w:cstheme="minorHAnsi"/>
                <w:b/>
              </w:rPr>
              <w:t>DOCENTE</w:t>
            </w:r>
            <w:r w:rsidR="00F54C80">
              <w:rPr>
                <w:rFonts w:ascii="Bradley Hand ITC" w:hAnsi="Bradley Hand ITC" w:cstheme="minorHAnsi"/>
                <w:b/>
              </w:rPr>
              <w:t>S</w:t>
            </w:r>
          </w:p>
        </w:tc>
        <w:tc>
          <w:tcPr>
            <w:tcW w:w="2925" w:type="dxa"/>
          </w:tcPr>
          <w:p w14:paraId="251DCC39" w14:textId="77777777" w:rsidR="00951D0F" w:rsidRDefault="00951D0F" w:rsidP="009A6CF5">
            <w:pPr>
              <w:spacing w:after="0" w:line="240" w:lineRule="auto"/>
              <w:ind w:right="30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03305B3C" w14:textId="77777777" w:rsidR="00951D0F" w:rsidRDefault="00951D0F" w:rsidP="009A6CF5">
            <w:pPr>
              <w:spacing w:after="0" w:line="240" w:lineRule="auto"/>
              <w:ind w:right="30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  <w:p w14:paraId="7128CCEF" w14:textId="2C9CC596" w:rsidR="00951D0F" w:rsidRPr="00476EBB" w:rsidRDefault="00951D0F" w:rsidP="009A6CF5">
            <w:pPr>
              <w:spacing w:after="0" w:line="240" w:lineRule="auto"/>
              <w:ind w:right="30"/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9381" w:type="dxa"/>
            <w:gridSpan w:val="2"/>
          </w:tcPr>
          <w:p w14:paraId="4A568091" w14:textId="77777777" w:rsidR="00F54C80" w:rsidRDefault="00F54C80" w:rsidP="00F54C80">
            <w:pPr>
              <w:pStyle w:val="Prrafodelista"/>
              <w:ind w:left="162" w:hanging="142"/>
              <w:rPr>
                <w:rFonts w:ascii="CIDFont+F3" w:hAnsi="CIDFont+F3" w:cs="CIDFont+F3"/>
                <w:lang w:val="es-CO"/>
              </w:rPr>
            </w:pPr>
            <w:r>
              <w:rPr>
                <w:rFonts w:ascii="CIDFont+F3" w:hAnsi="CIDFont+F3" w:cs="CIDFont+F3"/>
                <w:lang w:val="es-CO"/>
              </w:rPr>
              <w:t xml:space="preserve">                       </w:t>
            </w:r>
          </w:p>
          <w:p w14:paraId="237F5C54" w14:textId="5EB14964" w:rsidR="00654174" w:rsidRDefault="00E01949" w:rsidP="00654174">
            <w:pPr>
              <w:pStyle w:val="Prrafodelista"/>
              <w:ind w:left="162" w:hanging="142"/>
              <w:jc w:val="center"/>
              <w:rPr>
                <w:rFonts w:ascii="CIDFont+F3" w:hAnsi="CIDFont+F3" w:cs="CIDFont+F3"/>
                <w:lang w:val="es-CO"/>
              </w:rPr>
            </w:pPr>
            <w:r>
              <w:rPr>
                <w:rFonts w:ascii="CIDFont+F3" w:hAnsi="CIDFont+F3" w:cs="CIDFont+F3"/>
                <w:lang w:val="es-CO"/>
              </w:rPr>
              <w:t>Juan Carlos Ortiz Moreno</w:t>
            </w:r>
            <w:r w:rsidR="00654174">
              <w:rPr>
                <w:rFonts w:ascii="CIDFont+F3" w:hAnsi="CIDFont+F3" w:cs="CIDFont+F3"/>
                <w:lang w:val="es-CO"/>
              </w:rPr>
              <w:t xml:space="preserve"> </w:t>
            </w:r>
          </w:p>
          <w:p w14:paraId="34F9CF78" w14:textId="43850E40" w:rsidR="003D15D3" w:rsidRPr="00BC0A23" w:rsidRDefault="00013CD0" w:rsidP="00BC0A23">
            <w:pPr>
              <w:pStyle w:val="Prrafodelista"/>
              <w:ind w:left="162" w:hanging="142"/>
              <w:jc w:val="center"/>
              <w:rPr>
                <w:rFonts w:ascii="CIDFont+F3" w:hAnsi="CIDFont+F3" w:cs="CIDFont+F3"/>
                <w:b/>
                <w:lang w:val="es-CO"/>
              </w:rPr>
            </w:pPr>
            <w:r w:rsidRPr="00013CD0">
              <w:rPr>
                <w:rFonts w:ascii="CIDFont+F3" w:hAnsi="CIDFont+F3" w:cs="CIDFont+F3"/>
                <w:b/>
                <w:lang w:val="es-CO"/>
              </w:rPr>
              <w:t>juan.ortizm367@educacionbogota.edu.co</w:t>
            </w:r>
          </w:p>
        </w:tc>
      </w:tr>
      <w:tr w:rsidR="00951D0F" w:rsidRPr="00404F53" w14:paraId="353DADDD" w14:textId="77777777" w:rsidTr="008916D4">
        <w:trPr>
          <w:trHeight w:val="1244"/>
        </w:trPr>
        <w:tc>
          <w:tcPr>
            <w:tcW w:w="1727" w:type="dxa"/>
            <w:shd w:val="clear" w:color="auto" w:fill="auto"/>
          </w:tcPr>
          <w:p w14:paraId="32E43A67" w14:textId="76586393" w:rsidR="00951D0F" w:rsidRDefault="00517EE3" w:rsidP="00951D0F">
            <w:pPr>
              <w:spacing w:after="0" w:line="240" w:lineRule="auto"/>
              <w:jc w:val="center"/>
              <w:rPr>
                <w:rFonts w:ascii="Bradley Hand ITC" w:hAnsi="Bradley Hand ITC" w:cstheme="minorHAnsi"/>
                <w:b/>
              </w:rPr>
            </w:pPr>
            <w:r>
              <w:rPr>
                <w:rFonts w:ascii="Bradley Hand ITC" w:hAnsi="Bradley Hand ITC"/>
                <w:b/>
              </w:rPr>
              <w:t>DESEMPEÑO DEL PERIODO</w:t>
            </w:r>
          </w:p>
        </w:tc>
        <w:tc>
          <w:tcPr>
            <w:tcW w:w="12306" w:type="dxa"/>
            <w:gridSpan w:val="3"/>
          </w:tcPr>
          <w:p w14:paraId="23A8A7ED" w14:textId="416AF919" w:rsidR="000D2ED7" w:rsidRPr="000D2ED7" w:rsidRDefault="000D2ED7" w:rsidP="000D2ED7">
            <w:pPr>
              <w:pStyle w:val="NormalWeb"/>
              <w:shd w:val="clear" w:color="auto" w:fill="FFFFFF"/>
              <w:rPr>
                <w:rFonts w:cstheme="minorHAnsi"/>
                <w:sz w:val="28"/>
                <w:szCs w:val="28"/>
              </w:rPr>
            </w:pPr>
            <w:r w:rsidRPr="000D2ED7">
              <w:rPr>
                <w:rFonts w:cstheme="minorHAnsi"/>
                <w:sz w:val="28"/>
                <w:szCs w:val="28"/>
              </w:rPr>
              <w:t xml:space="preserve">Identifico algunos procesos que posibilitaron el paso del nomadismo al sedentarismo mediante la lectura y </w:t>
            </w:r>
            <w:r w:rsidRPr="000D2ED7">
              <w:rPr>
                <w:rFonts w:cstheme="minorHAnsi"/>
                <w:sz w:val="28"/>
                <w:szCs w:val="28"/>
              </w:rPr>
              <w:t>análisis</w:t>
            </w:r>
            <w:r w:rsidRPr="000D2ED7">
              <w:rPr>
                <w:rFonts w:cstheme="minorHAnsi"/>
                <w:sz w:val="28"/>
                <w:szCs w:val="28"/>
              </w:rPr>
              <w:t xml:space="preserve"> aplicado </w:t>
            </w:r>
          </w:p>
          <w:p w14:paraId="1D75843E" w14:textId="77777777" w:rsidR="00951D0F" w:rsidRDefault="000D2ED7" w:rsidP="00202496">
            <w:pPr>
              <w:pStyle w:val="NormalWeb"/>
              <w:shd w:val="clear" w:color="auto" w:fill="FFFFFF"/>
              <w:rPr>
                <w:rFonts w:cstheme="minorHAnsi"/>
                <w:sz w:val="28"/>
                <w:szCs w:val="28"/>
              </w:rPr>
            </w:pPr>
            <w:r w:rsidRPr="000D2ED7">
              <w:rPr>
                <w:rFonts w:cstheme="minorHAnsi"/>
                <w:sz w:val="28"/>
                <w:szCs w:val="28"/>
              </w:rPr>
              <w:t xml:space="preserve">Describe </w:t>
            </w:r>
            <w:r w:rsidRPr="000D2ED7">
              <w:rPr>
                <w:rFonts w:cstheme="minorHAnsi"/>
                <w:sz w:val="28"/>
                <w:szCs w:val="28"/>
              </w:rPr>
              <w:t>características</w:t>
            </w:r>
            <w:r w:rsidRPr="000D2ED7">
              <w:rPr>
                <w:rFonts w:cstheme="minorHAnsi"/>
                <w:sz w:val="28"/>
                <w:szCs w:val="28"/>
              </w:rPr>
              <w:t xml:space="preserve"> de la </w:t>
            </w:r>
            <w:r w:rsidRPr="000D2ED7">
              <w:rPr>
                <w:rFonts w:cstheme="minorHAnsi"/>
                <w:sz w:val="28"/>
                <w:szCs w:val="28"/>
              </w:rPr>
              <w:t>organización</w:t>
            </w:r>
            <w:r w:rsidRPr="000D2ED7">
              <w:rPr>
                <w:rFonts w:cstheme="minorHAnsi"/>
                <w:sz w:val="28"/>
                <w:szCs w:val="28"/>
              </w:rPr>
              <w:t xml:space="preserve"> social, </w:t>
            </w:r>
            <w:r w:rsidRPr="000D2ED7">
              <w:rPr>
                <w:rFonts w:cstheme="minorHAnsi"/>
                <w:sz w:val="28"/>
                <w:szCs w:val="28"/>
              </w:rPr>
              <w:t>política</w:t>
            </w:r>
            <w:r w:rsidRPr="000D2ED7">
              <w:rPr>
                <w:rFonts w:cstheme="minorHAnsi"/>
                <w:sz w:val="28"/>
                <w:szCs w:val="28"/>
              </w:rPr>
              <w:t xml:space="preserve"> y </w:t>
            </w:r>
            <w:r w:rsidRPr="000D2ED7">
              <w:rPr>
                <w:rFonts w:cstheme="minorHAnsi"/>
                <w:sz w:val="28"/>
                <w:szCs w:val="28"/>
              </w:rPr>
              <w:t>económica</w:t>
            </w:r>
            <w:r w:rsidRPr="000D2ED7">
              <w:rPr>
                <w:rFonts w:cstheme="minorHAnsi"/>
                <w:sz w:val="28"/>
                <w:szCs w:val="28"/>
              </w:rPr>
              <w:t xml:space="preserve"> entre las diversas culturas de la </w:t>
            </w:r>
            <w:r w:rsidRPr="000D2ED7">
              <w:rPr>
                <w:rFonts w:cstheme="minorHAnsi"/>
                <w:sz w:val="28"/>
                <w:szCs w:val="28"/>
              </w:rPr>
              <w:t>antigüedad</w:t>
            </w:r>
            <w:r w:rsidRPr="000D2ED7">
              <w:rPr>
                <w:rFonts w:cstheme="minorHAnsi"/>
                <w:sz w:val="28"/>
                <w:szCs w:val="28"/>
              </w:rPr>
              <w:t xml:space="preserve"> valorando diversos aspectos y el legado de las civilizaciones estudiadas </w:t>
            </w:r>
          </w:p>
          <w:p w14:paraId="5CE41670" w14:textId="796C22CA" w:rsidR="000D2ED7" w:rsidRPr="000D2ED7" w:rsidRDefault="000D2ED7" w:rsidP="00202496">
            <w:pPr>
              <w:pStyle w:val="NormalWeb"/>
              <w:shd w:val="clear" w:color="auto" w:fill="FFFFFF"/>
              <w:rPr>
                <w:rFonts w:cstheme="minorHAnsi"/>
                <w:sz w:val="28"/>
                <w:szCs w:val="28"/>
              </w:rPr>
            </w:pPr>
          </w:p>
        </w:tc>
      </w:tr>
      <w:tr w:rsidR="00F9780A" w:rsidRPr="00404F53" w14:paraId="3EBE9DF3" w14:textId="77777777" w:rsidTr="008916D4">
        <w:trPr>
          <w:trHeight w:val="1244"/>
        </w:trPr>
        <w:tc>
          <w:tcPr>
            <w:tcW w:w="1727" w:type="dxa"/>
            <w:shd w:val="clear" w:color="auto" w:fill="auto"/>
          </w:tcPr>
          <w:p w14:paraId="4D22DFE8" w14:textId="6F412CDB" w:rsidR="00F9780A" w:rsidRPr="00951D0F" w:rsidRDefault="00F9780A" w:rsidP="00F9780A">
            <w:pPr>
              <w:spacing w:after="0" w:line="240" w:lineRule="auto"/>
              <w:jc w:val="center"/>
              <w:rPr>
                <w:rFonts w:ascii="Bradley Hand ITC" w:hAnsi="Bradley Hand ITC"/>
                <w:b/>
              </w:rPr>
            </w:pPr>
            <w:r w:rsidRPr="00951D0F">
              <w:rPr>
                <w:rFonts w:ascii="Bradley Hand ITC" w:hAnsi="Bradley Hand ITC"/>
                <w:b/>
              </w:rPr>
              <w:t>INDICACIONES</w:t>
            </w:r>
            <w:r>
              <w:rPr>
                <w:rFonts w:ascii="Bradley Hand ITC" w:hAnsi="Bradley Hand ITC"/>
                <w:b/>
              </w:rPr>
              <w:t xml:space="preserve"> </w:t>
            </w:r>
            <w:r w:rsidRPr="00D21414">
              <w:rPr>
                <w:rFonts w:ascii="Bradley Hand ITC" w:hAnsi="Bradley Hand ITC"/>
                <w:b/>
              </w:rPr>
              <w:t>GENERALES:</w:t>
            </w:r>
          </w:p>
        </w:tc>
        <w:tc>
          <w:tcPr>
            <w:tcW w:w="4672" w:type="dxa"/>
            <w:gridSpan w:val="2"/>
          </w:tcPr>
          <w:p w14:paraId="7CF2B0D5" w14:textId="77777777" w:rsidR="00F9780A" w:rsidRPr="005802B5" w:rsidRDefault="00F9780A" w:rsidP="00F978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 xml:space="preserve">Lectura y análisis </w:t>
            </w:r>
          </w:p>
          <w:p w14:paraId="0576DD4F" w14:textId="77777777" w:rsidR="00F9780A" w:rsidRPr="005802B5" w:rsidRDefault="00F9780A" w:rsidP="00F978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>Interpretación de esquemas conceptuales</w:t>
            </w:r>
          </w:p>
          <w:p w14:paraId="4C94683E" w14:textId="77777777" w:rsidR="00F9780A" w:rsidRPr="00F97B0D" w:rsidRDefault="00F9780A" w:rsidP="00602E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lang w:val="es-CO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>Herramienta virtual</w:t>
            </w:r>
          </w:p>
          <w:p w14:paraId="4DE89963" w14:textId="7D88B21F" w:rsidR="00F97B0D" w:rsidRDefault="00F97B0D" w:rsidP="00602E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lang w:val="es-CO"/>
              </w:rPr>
            </w:pPr>
            <w:hyperlink r:id="rId9" w:history="1">
              <w:r w:rsidRPr="00EE14ED">
                <w:rPr>
                  <w:rStyle w:val="Hipervnculo"/>
                  <w:b/>
                  <w:bCs/>
                  <w:lang w:val="es-CO"/>
                </w:rPr>
                <w:t>https://www.youtube.com/watch?v=ntCRonwh2eY</w:t>
              </w:r>
            </w:hyperlink>
            <w:r>
              <w:rPr>
                <w:b/>
                <w:bCs/>
                <w:lang w:val="es-CO"/>
              </w:rPr>
              <w:t xml:space="preserve"> </w:t>
            </w:r>
          </w:p>
          <w:p w14:paraId="3A3AE884" w14:textId="10B1E955" w:rsidR="00F97B0D" w:rsidRDefault="00F97B0D" w:rsidP="00602E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Big </w:t>
            </w:r>
            <w:proofErr w:type="spellStart"/>
            <w:r>
              <w:rPr>
                <w:b/>
                <w:bCs/>
                <w:lang w:val="es-CO"/>
              </w:rPr>
              <w:t>Bang</w:t>
            </w:r>
            <w:proofErr w:type="spellEnd"/>
          </w:p>
          <w:p w14:paraId="07C0DDCF" w14:textId="61CCBD54" w:rsidR="00F97B0D" w:rsidRDefault="00F97B0D" w:rsidP="00602E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lang w:val="es-CO"/>
              </w:rPr>
            </w:pPr>
            <w:hyperlink r:id="rId10" w:history="1">
              <w:r w:rsidRPr="00EE14ED">
                <w:rPr>
                  <w:rStyle w:val="Hipervnculo"/>
                  <w:b/>
                  <w:bCs/>
                  <w:lang w:val="es-CO"/>
                </w:rPr>
                <w:t>https://www.youtube.com/watch?v=fln82xudLMc</w:t>
              </w:r>
            </w:hyperlink>
          </w:p>
          <w:p w14:paraId="175DEAB6" w14:textId="1C9DDF54" w:rsidR="00F97B0D" w:rsidRDefault="00F97B0D" w:rsidP="00602E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Sistema solar</w:t>
            </w:r>
          </w:p>
          <w:p w14:paraId="73AC8A03" w14:textId="4CC070C1" w:rsidR="00DD39FE" w:rsidRDefault="00DD39FE" w:rsidP="00602E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lang w:val="es-CO"/>
              </w:rPr>
            </w:pPr>
            <w:hyperlink r:id="rId11" w:history="1">
              <w:r w:rsidRPr="00EE14ED">
                <w:rPr>
                  <w:rStyle w:val="Hipervnculo"/>
                  <w:b/>
                  <w:bCs/>
                  <w:lang w:val="es-CO"/>
                </w:rPr>
                <w:t>https://www.youtube.com/watch?v=XrA5qcs31iw</w:t>
              </w:r>
            </w:hyperlink>
          </w:p>
          <w:p w14:paraId="6AC8F3FD" w14:textId="4096B0A2" w:rsidR="00DD39FE" w:rsidRPr="00602E63" w:rsidRDefault="00DD39FE" w:rsidP="00602E6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>El planeta tierra</w:t>
            </w:r>
          </w:p>
          <w:p w14:paraId="7F536737" w14:textId="77777777" w:rsidR="00DC3981" w:rsidRDefault="00F97B0D" w:rsidP="000D2ED7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  <w:hyperlink r:id="rId12" w:history="1">
              <w:r w:rsidRPr="00EE14ED">
                <w:rPr>
                  <w:rStyle w:val="Hipervnculo"/>
                  <w:b/>
                  <w:bCs/>
                  <w:lang w:val="es-CO"/>
                </w:rPr>
                <w:t>https://www.youtube.com/watch?v=Sw-SO3WTxAc</w:t>
              </w:r>
            </w:hyperlink>
            <w:r>
              <w:rPr>
                <w:b/>
                <w:bCs/>
                <w:lang w:val="es-CO"/>
              </w:rPr>
              <w:t xml:space="preserve"> </w:t>
            </w:r>
          </w:p>
          <w:p w14:paraId="207B564E" w14:textId="77777777" w:rsidR="00F97B0D" w:rsidRDefault="00F97B0D" w:rsidP="000D2ED7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  <w:r>
              <w:rPr>
                <w:b/>
                <w:bCs/>
                <w:lang w:val="es-CO"/>
              </w:rPr>
              <w:t xml:space="preserve">Prehistoria </w:t>
            </w:r>
          </w:p>
          <w:p w14:paraId="3614E752" w14:textId="31A4B26C" w:rsidR="00F97B0D" w:rsidRPr="000E4B1E" w:rsidRDefault="00F97B0D" w:rsidP="000D2ED7">
            <w:pPr>
              <w:pStyle w:val="Prrafodelista"/>
              <w:spacing w:after="0" w:line="240" w:lineRule="auto"/>
              <w:rPr>
                <w:b/>
                <w:bCs/>
                <w:lang w:val="es-CO"/>
              </w:rPr>
            </w:pPr>
          </w:p>
        </w:tc>
        <w:tc>
          <w:tcPr>
            <w:tcW w:w="7634" w:type="dxa"/>
          </w:tcPr>
          <w:p w14:paraId="0E110DE1" w14:textId="77777777" w:rsidR="003D15D3" w:rsidRPr="00A83B5A" w:rsidRDefault="003D15D3" w:rsidP="00A83B5A">
            <w:pPr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</w:p>
          <w:p w14:paraId="4DF4ADDC" w14:textId="69A0EDAF" w:rsidR="006038FE" w:rsidRPr="006038FE" w:rsidRDefault="003D15D3" w:rsidP="0054682B">
            <w:pPr>
              <w:pStyle w:val="Prrafodelista"/>
              <w:ind w:left="162" w:hanging="142"/>
            </w:pPr>
            <w:r w:rsidRPr="00CA14C5">
              <w:rPr>
                <w:sz w:val="32"/>
              </w:rPr>
              <w:t>Talleres de apoyo y profundización 202</w:t>
            </w:r>
            <w:r w:rsidR="00CA14C5" w:rsidRPr="00CA14C5">
              <w:rPr>
                <w:sz w:val="32"/>
              </w:rPr>
              <w:t>4</w:t>
            </w:r>
          </w:p>
        </w:tc>
      </w:tr>
      <w:tr w:rsidR="00F9780A" w:rsidRPr="00404F53" w14:paraId="1411366F" w14:textId="77777777" w:rsidTr="008916D4">
        <w:trPr>
          <w:trHeight w:val="1244"/>
        </w:trPr>
        <w:tc>
          <w:tcPr>
            <w:tcW w:w="1727" w:type="dxa"/>
            <w:shd w:val="clear" w:color="auto" w:fill="auto"/>
          </w:tcPr>
          <w:p w14:paraId="633AD6D2" w14:textId="46722EE0" w:rsidR="00F9780A" w:rsidRPr="00951D0F" w:rsidRDefault="00F9780A" w:rsidP="00F9780A">
            <w:pPr>
              <w:spacing w:before="240" w:line="240" w:lineRule="auto"/>
              <w:jc w:val="center"/>
              <w:rPr>
                <w:rFonts w:ascii="Bradley Hand ITC" w:hAnsi="Bradley Hand ITC"/>
                <w:b/>
              </w:rPr>
            </w:pPr>
            <w:r w:rsidRPr="00951D0F">
              <w:rPr>
                <w:rFonts w:ascii="Bradley Hand ITC" w:hAnsi="Bradley Hand ITC"/>
                <w:b/>
              </w:rPr>
              <w:t>EVALUACIÓN Y VALORACIÓN:</w:t>
            </w:r>
          </w:p>
        </w:tc>
        <w:tc>
          <w:tcPr>
            <w:tcW w:w="12306" w:type="dxa"/>
            <w:gridSpan w:val="3"/>
          </w:tcPr>
          <w:p w14:paraId="3A415F3D" w14:textId="35E46606" w:rsidR="00F9780A" w:rsidRDefault="00F9780A" w:rsidP="00F9780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>Responsabilid</w:t>
            </w:r>
            <w:r>
              <w:rPr>
                <w:rFonts w:ascii="Comic Sans MS" w:hAnsi="Comic Sans MS"/>
                <w:sz w:val="20"/>
                <w:szCs w:val="20"/>
              </w:rPr>
              <w:t>ad</w:t>
            </w:r>
          </w:p>
          <w:p w14:paraId="381E1941" w14:textId="55FB5026" w:rsidR="00F9780A" w:rsidRPr="00502FB9" w:rsidRDefault="00F9780A" w:rsidP="00F9780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>Puntualidad</w:t>
            </w:r>
          </w:p>
          <w:p w14:paraId="33C0F877" w14:textId="78212B64" w:rsidR="00F9780A" w:rsidRPr="00502FB9" w:rsidRDefault="00F9780A" w:rsidP="00F9780A">
            <w:pPr>
              <w:pStyle w:val="Ttulo1"/>
              <w:spacing w:before="240" w:after="200"/>
              <w:rPr>
                <w:b w:val="0"/>
                <w:color w:val="auto"/>
                <w:sz w:val="20"/>
                <w:szCs w:val="20"/>
                <w:lang w:val="es-CO"/>
              </w:rPr>
            </w:pPr>
            <w:r w:rsidRPr="005802B5">
              <w:rPr>
                <w:rFonts w:ascii="Comic Sans MS" w:hAnsi="Comic Sans MS"/>
                <w:b w:val="0"/>
                <w:color w:val="auto"/>
                <w:sz w:val="20"/>
                <w:szCs w:val="20"/>
              </w:rPr>
              <w:t>Análisis</w:t>
            </w:r>
            <w:r>
              <w:rPr>
                <w:rFonts w:ascii="Comic Sans MS" w:hAnsi="Comic Sans MS"/>
                <w:b w:val="0"/>
                <w:color w:val="auto"/>
                <w:sz w:val="20"/>
                <w:szCs w:val="20"/>
              </w:rPr>
              <w:t xml:space="preserve">  </w:t>
            </w:r>
          </w:p>
          <w:p w14:paraId="0D08C0A1" w14:textId="77777777" w:rsidR="00F9780A" w:rsidRPr="005802B5" w:rsidRDefault="00F9780A" w:rsidP="00F9780A">
            <w:pPr>
              <w:spacing w:before="240"/>
              <w:rPr>
                <w:rFonts w:ascii="Comic Sans MS" w:hAnsi="Comic Sans MS"/>
                <w:sz w:val="20"/>
                <w:szCs w:val="20"/>
              </w:rPr>
            </w:pPr>
            <w:r w:rsidRPr="005802B5">
              <w:rPr>
                <w:rFonts w:ascii="Comic Sans MS" w:hAnsi="Comic Sans MS"/>
                <w:sz w:val="20"/>
                <w:szCs w:val="20"/>
              </w:rPr>
              <w:t xml:space="preserve">Argumentación </w:t>
            </w:r>
          </w:p>
          <w:p w14:paraId="6350210F" w14:textId="77777777" w:rsidR="00F9780A" w:rsidRPr="00442DD8" w:rsidRDefault="00F9780A" w:rsidP="00F9780A">
            <w:pPr>
              <w:pStyle w:val="Prrafodelista"/>
              <w:spacing w:before="240" w:after="200"/>
              <w:ind w:left="162" w:hanging="142"/>
            </w:pPr>
          </w:p>
        </w:tc>
      </w:tr>
      <w:tr w:rsidR="00F9780A" w:rsidRPr="00404F53" w14:paraId="4B0DB4F4" w14:textId="77777777" w:rsidTr="009A00DB">
        <w:trPr>
          <w:trHeight w:val="301"/>
        </w:trPr>
        <w:tc>
          <w:tcPr>
            <w:tcW w:w="14033" w:type="dxa"/>
            <w:gridSpan w:val="4"/>
            <w:shd w:val="clear" w:color="auto" w:fill="auto"/>
          </w:tcPr>
          <w:p w14:paraId="2830B37F" w14:textId="40C60BE4" w:rsidR="00F9780A" w:rsidRPr="00862B5C" w:rsidRDefault="00F9780A" w:rsidP="00F9780A">
            <w:pPr>
              <w:pStyle w:val="NormalWeb"/>
              <w:shd w:val="clear" w:color="auto" w:fill="FFFFFF"/>
              <w:spacing w:before="0" w:beforeAutospacing="0" w:after="446" w:afterAutospacing="0"/>
              <w:jc w:val="center"/>
              <w:textAlignment w:val="baseline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1408F6">
              <w:rPr>
                <w:rFonts w:ascii="Comic Sans MS" w:hAnsi="Comic Sans MS"/>
                <w:b/>
                <w:color w:val="0070C0"/>
              </w:rPr>
              <w:t>TRABAJO A DESARROLLAR</w:t>
            </w:r>
          </w:p>
          <w:p w14:paraId="6F62E84C" w14:textId="2AC63336" w:rsidR="00F9780A" w:rsidRPr="00641C2D" w:rsidRDefault="00F9780A" w:rsidP="00F9780A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41C2D">
              <w:rPr>
                <w:rFonts w:ascii="Comic Sans MS" w:hAnsi="Comic Sans MS"/>
                <w:b/>
                <w:sz w:val="24"/>
                <w:szCs w:val="24"/>
              </w:rPr>
              <w:t>Lectura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: </w:t>
            </w:r>
            <w:r w:rsidR="000544F7">
              <w:rPr>
                <w:rFonts w:ascii="Comic Sans MS" w:hAnsi="Comic Sans MS"/>
                <w:b/>
                <w:sz w:val="24"/>
                <w:szCs w:val="24"/>
              </w:rPr>
              <w:t xml:space="preserve">Apuntes del cuaderno </w:t>
            </w:r>
            <w:r w:rsidRPr="00641C2D">
              <w:rPr>
                <w:rFonts w:ascii="Comic Sans MS" w:hAnsi="Comic Sans MS"/>
                <w:b/>
                <w:sz w:val="24"/>
                <w:szCs w:val="24"/>
              </w:rPr>
              <w:t>, complementa con los videos sugeridos</w:t>
            </w:r>
          </w:p>
          <w:p w14:paraId="4076B1A8" w14:textId="4D1C4939" w:rsidR="00F9780A" w:rsidRPr="00CB17DE" w:rsidRDefault="00F9780A" w:rsidP="00F9780A">
            <w:pPr>
              <w:pStyle w:val="Prrafodelista"/>
              <w:numPr>
                <w:ilvl w:val="0"/>
                <w:numId w:val="11"/>
              </w:numPr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641C2D">
              <w:rPr>
                <w:rFonts w:ascii="Comic Sans MS" w:hAnsi="Comic Sans MS"/>
                <w:b/>
                <w:sz w:val="24"/>
                <w:szCs w:val="24"/>
              </w:rPr>
              <w:t xml:space="preserve">Conceptualiza y responde: </w:t>
            </w:r>
          </w:p>
          <w:p w14:paraId="513200D9" w14:textId="24A6D86F" w:rsidR="00F9780A" w:rsidRDefault="00F9780A" w:rsidP="00F9780A">
            <w:pPr>
              <w:pStyle w:val="Prrafodelista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- </w:t>
            </w:r>
            <w:r w:rsidR="00DD39FE">
              <w:rPr>
                <w:rFonts w:ascii="Comic Sans MS" w:hAnsi="Comic Sans MS"/>
                <w:b/>
                <w:sz w:val="24"/>
                <w:szCs w:val="24"/>
              </w:rPr>
              <w:t>¿Cuáles son l</w:t>
            </w:r>
            <w:r w:rsidR="00431336">
              <w:rPr>
                <w:rFonts w:ascii="Comic Sans MS" w:hAnsi="Comic Sans MS"/>
                <w:b/>
                <w:sz w:val="24"/>
                <w:szCs w:val="24"/>
              </w:rPr>
              <w:t xml:space="preserve">as etapas de evolucion y creacion del planeta tierra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14:paraId="57393144" w14:textId="46A9C1F2" w:rsidR="00F9780A" w:rsidRDefault="00F9780A" w:rsidP="00F9780A">
            <w:pPr>
              <w:pStyle w:val="Prrafodelista"/>
              <w:rPr>
                <w:rFonts w:ascii="Comic Sans MS" w:hAnsi="Comic Sans MS"/>
                <w:b/>
                <w:sz w:val="24"/>
                <w:szCs w:val="24"/>
              </w:rPr>
            </w:pPr>
            <w:r w:rsidRPr="00CB17DE">
              <w:rPr>
                <w:rFonts w:ascii="Comic Sans MS" w:hAnsi="Comic Sans MS"/>
                <w:b/>
                <w:sz w:val="24"/>
                <w:szCs w:val="24"/>
              </w:rPr>
              <w:t xml:space="preserve">- </w:t>
            </w:r>
            <w:r w:rsidR="00431336">
              <w:rPr>
                <w:rFonts w:ascii="Comic Sans MS" w:hAnsi="Comic Sans MS"/>
                <w:b/>
                <w:sz w:val="24"/>
                <w:szCs w:val="24"/>
              </w:rPr>
              <w:t>¿Cuáles son las etapas de desarrollo del hominido</w:t>
            </w:r>
            <w:r>
              <w:rPr>
                <w:rFonts w:ascii="Comic Sans MS" w:hAnsi="Comic Sans MS"/>
                <w:b/>
                <w:sz w:val="24"/>
                <w:szCs w:val="24"/>
              </w:rPr>
              <w:t>?</w:t>
            </w:r>
          </w:p>
          <w:p w14:paraId="6B00D6E7" w14:textId="116F5289" w:rsidR="00F9780A" w:rsidRPr="0023738F" w:rsidRDefault="00F9780A" w:rsidP="00F9780A">
            <w:pPr>
              <w:pStyle w:val="Prrafodelista"/>
              <w:rPr>
                <w:rFonts w:ascii="Comic Sans MS" w:hAnsi="Comic Sans MS"/>
                <w:b/>
                <w:sz w:val="24"/>
                <w:szCs w:val="24"/>
              </w:rPr>
            </w:pPr>
            <w:r w:rsidRPr="0023738F"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23738F">
              <w:rPr>
                <w:rFonts w:ascii="Comic Sans MS" w:hAnsi="Comic Sans MS"/>
                <w:sz w:val="24"/>
                <w:szCs w:val="24"/>
              </w:rPr>
              <w:t>¿Qué importanc</w:t>
            </w:r>
            <w:r w:rsidR="00431336">
              <w:rPr>
                <w:rFonts w:ascii="Comic Sans MS" w:hAnsi="Comic Sans MS"/>
                <w:sz w:val="24"/>
                <w:szCs w:val="24"/>
              </w:rPr>
              <w:t>ia tienen las herramientas en la evolución humana</w:t>
            </w:r>
            <w:r w:rsidRPr="0023738F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19F66E93" w14:textId="733CDCE1" w:rsidR="00F9780A" w:rsidRDefault="00F9780A" w:rsidP="00F9780A">
            <w:pPr>
              <w:pStyle w:val="Prrafodelista"/>
              <w:numPr>
                <w:ilvl w:val="0"/>
                <w:numId w:val="14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Completa el gráfico</w:t>
            </w:r>
            <w:r w:rsidR="00473595">
              <w:rPr>
                <w:rFonts w:ascii="Comic Sans MS" w:hAnsi="Comic Sans MS"/>
                <w:b/>
                <w:sz w:val="24"/>
                <w:szCs w:val="24"/>
              </w:rPr>
              <w:t xml:space="preserve">, de una manera clara y amplia, según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los datos que </w:t>
            </w:r>
            <w:r w:rsidR="00473595">
              <w:rPr>
                <w:rFonts w:ascii="Comic Sans MS" w:hAnsi="Comic Sans MS"/>
                <w:b/>
                <w:sz w:val="24"/>
                <w:szCs w:val="24"/>
              </w:rPr>
              <w:t xml:space="preserve">se solicitan. </w:t>
            </w:r>
          </w:p>
          <w:p w14:paraId="32FD7B7D" w14:textId="371E4B34" w:rsidR="00F9780A" w:rsidRPr="00883737" w:rsidRDefault="00F9780A" w:rsidP="00F9780A">
            <w:pPr>
              <w:ind w:left="36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noProof/>
                <w:sz w:val="24"/>
                <w:szCs w:val="24"/>
                <w:lang w:val="es-CO" w:eastAsia="es-CO"/>
              </w:rPr>
              <w:lastRenderedPageBreak/>
              <w:drawing>
                <wp:inline distT="0" distB="0" distL="0" distR="0" wp14:anchorId="2037D80B" wp14:editId="3A1500C5">
                  <wp:extent cx="5285232" cy="2980944"/>
                  <wp:effectExtent l="0" t="0" r="0" b="3810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27770F42" w14:textId="39B2FA27" w:rsidR="00F9780A" w:rsidRPr="008769BE" w:rsidRDefault="00F9780A" w:rsidP="00F9780A">
            <w:pPr>
              <w:pStyle w:val="Prrafodelista"/>
              <w:numPr>
                <w:ilvl w:val="0"/>
                <w:numId w:val="14"/>
              </w:numPr>
              <w:rPr>
                <w:rFonts w:ascii="Comic Sans MS" w:hAnsi="Comic Sans MS"/>
                <w:b/>
                <w:sz w:val="24"/>
                <w:szCs w:val="24"/>
              </w:rPr>
            </w:pPr>
            <w:r w:rsidRPr="008769BE">
              <w:rPr>
                <w:rFonts w:ascii="Comic Sans MS" w:hAnsi="Comic Sans MS"/>
                <w:b/>
                <w:sz w:val="24"/>
                <w:szCs w:val="24"/>
              </w:rPr>
              <w:t>Lee con atención y responde</w:t>
            </w:r>
          </w:p>
          <w:p w14:paraId="74D58E10" w14:textId="77777777" w:rsidR="00D41C75" w:rsidRPr="00D41C75" w:rsidRDefault="00D41C75" w:rsidP="00D41C75">
            <w:pPr>
              <w:pStyle w:val="Prrafodelista"/>
              <w:ind w:left="162" w:hanging="142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El nomadismo y el sedentarismo representan dos estilos de vida diametralmente opuestos. El nomadismo se refiere a la forma de vida de las sociedades que no tienen una residencia fija y se desplazan constantemente en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búsqueda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de recursos naturales, como agua y alimento. Estas sociedades dependen de la caza, la pesca y la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recolección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de frutos para sobrevivir. Por otro lado, el sedentarismo se refiere a la forma de vida de las sociedades que establecen una residencia permanente en un mismo lugar durante largos periodos de tiempo. Estas sociedades suelen practicar la agricultura, domesticar animales y construir viviendas permanentes.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Asi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́ mismo, el sedentarismo permite el desarrollo de otros avances como la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aparición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de la escritura, la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formación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de ciudades y el comercio. </w:t>
            </w:r>
          </w:p>
          <w:p w14:paraId="3FB7E90F" w14:textId="77777777" w:rsidR="00D41C75" w:rsidRPr="00D41C75" w:rsidRDefault="00D41C75" w:rsidP="00D41C75">
            <w:pPr>
              <w:pStyle w:val="Prrafodelista"/>
              <w:ind w:left="162" w:hanging="142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1. ¿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Cuál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de las siguientes situaciones se relaciona con el nomadismo? </w:t>
            </w:r>
          </w:p>
          <w:p w14:paraId="0D74B7D9" w14:textId="1DA2EADB" w:rsidR="00D41C75" w:rsidRPr="00D41C75" w:rsidRDefault="00D41C75" w:rsidP="00D41C75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Vivir en una misma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ubicación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durante largos periodos de tiempo. </w:t>
            </w:r>
          </w:p>
          <w:p w14:paraId="51BDB9AD" w14:textId="77777777" w:rsidR="00D41C75" w:rsidRPr="00D41C75" w:rsidRDefault="00D41C75" w:rsidP="00D41C75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Establecer una residencia permanente en un mismo lugar. </w:t>
            </w:r>
          </w:p>
          <w:p w14:paraId="76890460" w14:textId="77777777" w:rsidR="00D41C75" w:rsidRPr="00D41C75" w:rsidRDefault="00D41C75" w:rsidP="00D41C75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No tener una residencia fija y desplazarse constantemente en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búsqueda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de recursos naturales. </w:t>
            </w:r>
          </w:p>
          <w:p w14:paraId="0179D19D" w14:textId="77777777" w:rsidR="00D41C75" w:rsidRPr="00D41C75" w:rsidRDefault="00D41C75" w:rsidP="00D41C75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Practicar la agricultura y construir viviendas permanentes. </w:t>
            </w:r>
          </w:p>
          <w:p w14:paraId="396B1561" w14:textId="77777777" w:rsidR="00D41C75" w:rsidRPr="00D41C75" w:rsidRDefault="00D41C75" w:rsidP="00D41C75">
            <w:pPr>
              <w:pStyle w:val="Prrafodelista"/>
              <w:ind w:left="162" w:hanging="142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2.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Según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el texto ¿qué actividad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permitio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́ el desarrollo de otros avances como la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aparición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de la escritura, la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formación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de ciudades y el comercio? </w:t>
            </w:r>
          </w:p>
          <w:p w14:paraId="4106290F" w14:textId="77777777" w:rsidR="00D41C75" w:rsidRDefault="00D41C75" w:rsidP="00D41C75">
            <w:pPr>
              <w:pStyle w:val="Prrafodelista"/>
              <w:ind w:left="162" w:hanging="142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A. El nomadismo. </w:t>
            </w:r>
          </w:p>
          <w:p w14:paraId="2CC5503D" w14:textId="6D3A4C92" w:rsidR="00D41C75" w:rsidRPr="00D41C75" w:rsidRDefault="00D41C75" w:rsidP="00D41C75">
            <w:pPr>
              <w:pStyle w:val="Prrafodelista"/>
              <w:ind w:left="162" w:hanging="142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B. </w:t>
            </w: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La caza y la pesca. </w:t>
            </w:r>
          </w:p>
          <w:p w14:paraId="28A3F679" w14:textId="10D23B83" w:rsidR="00D41C75" w:rsidRPr="00D41C75" w:rsidRDefault="00D41C75" w:rsidP="00D41C75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La agricultura y la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ganadería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. </w:t>
            </w:r>
          </w:p>
          <w:p w14:paraId="35335048" w14:textId="04CA28C5" w:rsidR="00D41C75" w:rsidRPr="00D41C75" w:rsidRDefault="00D41C75" w:rsidP="00D41C75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El sedentarismo. </w:t>
            </w:r>
          </w:p>
          <w:p w14:paraId="0C9BA936" w14:textId="77777777" w:rsidR="00D41C75" w:rsidRPr="00D41C75" w:rsidRDefault="00D41C75" w:rsidP="00D41C75">
            <w:pPr>
              <w:pStyle w:val="Prrafodelista"/>
              <w:ind w:left="162" w:hanging="142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3. ¿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Cuál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de las siguientes afirmaciones es correcta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según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el texto? </w:t>
            </w:r>
          </w:p>
          <w:p w14:paraId="4AB721EE" w14:textId="51B4F88F" w:rsidR="00D41C75" w:rsidRPr="00D41C75" w:rsidRDefault="00D41C75" w:rsidP="00D41C75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El nomadismo es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más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común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en sociedades desarrolladas. </w:t>
            </w:r>
          </w:p>
          <w:p w14:paraId="6E9D92D5" w14:textId="77777777" w:rsidR="00D41C75" w:rsidRPr="00D41C75" w:rsidRDefault="00D41C75" w:rsidP="00D41C75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El sedentarismo es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sólo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practicado por sociedades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agrícolas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. </w:t>
            </w:r>
          </w:p>
          <w:p w14:paraId="2E16DA62" w14:textId="77777777" w:rsidR="00D41C75" w:rsidRPr="00D41C75" w:rsidRDefault="00D41C75" w:rsidP="00D41C75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El nomadismo no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permitio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́ el desarrollo de la escritura. </w:t>
            </w:r>
          </w:p>
          <w:p w14:paraId="3DC4B5BF" w14:textId="77777777" w:rsidR="00D41C75" w:rsidRPr="00D41C75" w:rsidRDefault="00D41C75" w:rsidP="00D41C75">
            <w:pPr>
              <w:pStyle w:val="Prrafodelista"/>
              <w:numPr>
                <w:ilvl w:val="0"/>
                <w:numId w:val="18"/>
              </w:numPr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El sedentarismo es una forma de vida </w:t>
            </w:r>
            <w:proofErr w:type="spellStart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>más</w:t>
            </w:r>
            <w:proofErr w:type="spellEnd"/>
            <w:r w:rsidRPr="00D41C75">
              <w:rPr>
                <w:rFonts w:cstheme="minorHAnsi"/>
                <w:b/>
                <w:bCs/>
                <w:sz w:val="28"/>
                <w:szCs w:val="28"/>
                <w:lang w:val="es-CO"/>
              </w:rPr>
              <w:t xml:space="preserve"> avanzada que el nomadismo. </w:t>
            </w:r>
          </w:p>
          <w:p w14:paraId="107ED2FE" w14:textId="77777777" w:rsidR="00D41C75" w:rsidRPr="00D41C75" w:rsidRDefault="00D41C75" w:rsidP="00D41C75">
            <w:pPr>
              <w:pStyle w:val="Prrafodelista"/>
              <w:ind w:left="162" w:hanging="142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  <w:p w14:paraId="78301F0F" w14:textId="248A5239" w:rsidR="00F9780A" w:rsidRDefault="00F9780A" w:rsidP="00F9780A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</w:p>
          <w:p w14:paraId="6E0228E8" w14:textId="77777777" w:rsidR="00D41C75" w:rsidRDefault="00D41C75" w:rsidP="00F9780A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</w:p>
          <w:p w14:paraId="3AFA3705" w14:textId="1D36B976" w:rsidR="00F9780A" w:rsidRDefault="00F9780A" w:rsidP="00F9780A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7F3D72">
              <w:rPr>
                <w:rFonts w:ascii="Comic Sans MS" w:hAnsi="Comic Sans MS"/>
                <w:b/>
                <w:bCs/>
                <w:sz w:val="24"/>
                <w:szCs w:val="24"/>
              </w:rPr>
              <w:t>Responde verdadero o falso a cada uno de los siguientes enunciados</w:t>
            </w:r>
            <w:r w:rsidRPr="00907CA8">
              <w:rPr>
                <w:rFonts w:ascii="Comic Sans MS" w:hAnsi="Comic Sans MS"/>
                <w:sz w:val="24"/>
                <w:szCs w:val="24"/>
              </w:rPr>
              <w:t>:</w:t>
            </w:r>
          </w:p>
          <w:p w14:paraId="5775A222" w14:textId="77777777" w:rsidR="00F9780A" w:rsidRPr="00907CA8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06CB57F9" w14:textId="26D0CCA7" w:rsidR="00F9780A" w:rsidRDefault="00D41C75" w:rsidP="00F9780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La teoria mas aceptada por los cientificos sobre el origen del universo es la de la biblia.</w:t>
            </w:r>
            <w:r w:rsidR="0094449B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F9780A" w:rsidRPr="00907CA8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71A63B6" w14:textId="42A544D7" w:rsidR="00F9780A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7CA8">
              <w:rPr>
                <w:rFonts w:ascii="Comic Sans MS" w:hAnsi="Comic Sans MS"/>
                <w:sz w:val="24"/>
                <w:szCs w:val="24"/>
              </w:rPr>
              <w:t xml:space="preserve"> Verdadero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softHyphen/>
            </w:r>
            <w:r>
              <w:rPr>
                <w:rFonts w:ascii="Comic Sans MS" w:hAnsi="Comic Sans MS"/>
                <w:sz w:val="24"/>
                <w:szCs w:val="24"/>
              </w:rPr>
              <w:softHyphen/>
            </w:r>
            <w:r>
              <w:rPr>
                <w:rFonts w:ascii="Comic Sans MS" w:hAnsi="Comic Sans MS"/>
                <w:sz w:val="24"/>
                <w:szCs w:val="24"/>
              </w:rPr>
              <w:softHyphen/>
            </w:r>
            <w:r>
              <w:rPr>
                <w:rFonts w:ascii="Comic Sans MS" w:hAnsi="Comic Sans MS"/>
                <w:sz w:val="24"/>
                <w:szCs w:val="24"/>
              </w:rPr>
              <w:softHyphen/>
              <w:t xml:space="preserve">______                             </w:t>
            </w:r>
            <w:r w:rsidRPr="00907CA8">
              <w:rPr>
                <w:rFonts w:ascii="Comic Sans MS" w:hAnsi="Comic Sans MS"/>
                <w:sz w:val="24"/>
                <w:szCs w:val="24"/>
              </w:rPr>
              <w:t xml:space="preserve"> Falso </w:t>
            </w:r>
            <w:r>
              <w:rPr>
                <w:rFonts w:ascii="Comic Sans MS" w:hAnsi="Comic Sans MS"/>
                <w:sz w:val="24"/>
                <w:szCs w:val="24"/>
              </w:rPr>
              <w:t xml:space="preserve">______ </w:t>
            </w:r>
          </w:p>
          <w:p w14:paraId="594EBEFA" w14:textId="77777777" w:rsidR="00F9780A" w:rsidRPr="00907CA8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1941A5C6" w14:textId="1D06D5EF" w:rsidR="00F9780A" w:rsidRPr="00DD04FF" w:rsidRDefault="00D41C75" w:rsidP="00F9780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Durante la edad de los metales la humanidad eran nomadas</w:t>
            </w:r>
            <w:r w:rsidR="00F9780A" w:rsidRPr="00DD04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. </w:t>
            </w:r>
          </w:p>
          <w:p w14:paraId="2B5247CE" w14:textId="5BD16EBC" w:rsidR="00F9780A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7CA8">
              <w:rPr>
                <w:rFonts w:ascii="Comic Sans MS" w:hAnsi="Comic Sans MS"/>
                <w:sz w:val="24"/>
                <w:szCs w:val="24"/>
              </w:rPr>
              <w:t>Verdadero</w:t>
            </w:r>
            <w:r>
              <w:rPr>
                <w:rFonts w:ascii="Comic Sans MS" w:hAnsi="Comic Sans MS"/>
                <w:sz w:val="24"/>
                <w:szCs w:val="24"/>
              </w:rPr>
              <w:t xml:space="preserve"> ______                            </w:t>
            </w:r>
            <w:r w:rsidRPr="00907CA8">
              <w:rPr>
                <w:rFonts w:ascii="Comic Sans MS" w:hAnsi="Comic Sans MS"/>
                <w:sz w:val="24"/>
                <w:szCs w:val="24"/>
              </w:rPr>
              <w:t xml:space="preserve"> Falso</w:t>
            </w:r>
            <w:r>
              <w:rPr>
                <w:rFonts w:ascii="Comic Sans MS" w:hAnsi="Comic Sans MS"/>
                <w:sz w:val="24"/>
                <w:szCs w:val="24"/>
              </w:rPr>
              <w:t xml:space="preserve"> ______ </w:t>
            </w:r>
          </w:p>
          <w:p w14:paraId="0C9211B8" w14:textId="77777777" w:rsidR="00F9780A" w:rsidRPr="00907CA8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64050F3C" w14:textId="7049DE78" w:rsidR="00F9780A" w:rsidRPr="00DD04FF" w:rsidRDefault="00D41C75" w:rsidP="00F9780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El nombre de la edad de piedra y de los metales viene dado por las herramientas que usaban los hominidos</w:t>
            </w:r>
            <w:r w:rsidR="00F9780A" w:rsidRPr="00DD04F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. </w:t>
            </w:r>
          </w:p>
          <w:p w14:paraId="274ED527" w14:textId="1BCAA9A7" w:rsidR="00F9780A" w:rsidRDefault="00F9780A" w:rsidP="00F9780A">
            <w:pPr>
              <w:pStyle w:val="Prrafodelista"/>
              <w:ind w:left="162" w:hanging="142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907CA8">
              <w:rPr>
                <w:rFonts w:ascii="Comic Sans MS" w:hAnsi="Comic Sans MS"/>
                <w:sz w:val="24"/>
                <w:szCs w:val="24"/>
              </w:rPr>
              <w:t xml:space="preserve">Verdadero </w:t>
            </w:r>
            <w:r>
              <w:rPr>
                <w:rFonts w:ascii="Comic Sans MS" w:hAnsi="Comic Sans MS"/>
                <w:sz w:val="24"/>
                <w:szCs w:val="24"/>
              </w:rPr>
              <w:t xml:space="preserve">______                              </w:t>
            </w:r>
            <w:r w:rsidRPr="00907CA8">
              <w:rPr>
                <w:rFonts w:ascii="Comic Sans MS" w:hAnsi="Comic Sans MS"/>
                <w:sz w:val="24"/>
                <w:szCs w:val="24"/>
              </w:rPr>
              <w:t>Falso</w:t>
            </w:r>
            <w:r>
              <w:rPr>
                <w:rFonts w:ascii="Comic Sans MS" w:hAnsi="Comic Sans MS"/>
                <w:sz w:val="24"/>
                <w:szCs w:val="24"/>
              </w:rPr>
              <w:t xml:space="preserve"> ______</w:t>
            </w:r>
          </w:p>
          <w:p w14:paraId="1190F141" w14:textId="77777777" w:rsidR="00F9780A" w:rsidRPr="00473595" w:rsidRDefault="00F9780A" w:rsidP="00473595">
            <w:pPr>
              <w:jc w:val="both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647DD97E" w14:textId="6F558B55" w:rsidR="00F9780A" w:rsidRPr="00B94CA9" w:rsidRDefault="00F9780A" w:rsidP="00473595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</w:p>
        </w:tc>
      </w:tr>
      <w:tr w:rsidR="00F9780A" w:rsidRPr="00404F53" w14:paraId="5A5D0E04" w14:textId="77777777" w:rsidTr="009A00DB">
        <w:trPr>
          <w:trHeight w:val="301"/>
        </w:trPr>
        <w:tc>
          <w:tcPr>
            <w:tcW w:w="14033" w:type="dxa"/>
            <w:gridSpan w:val="4"/>
            <w:shd w:val="clear" w:color="auto" w:fill="auto"/>
          </w:tcPr>
          <w:p w14:paraId="228EC660" w14:textId="74600E6D" w:rsidR="00F9780A" w:rsidRPr="00B94CA9" w:rsidRDefault="00F9780A" w:rsidP="007C31EF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</w:p>
        </w:tc>
      </w:tr>
      <w:tr w:rsidR="00F9780A" w:rsidRPr="00404F53" w14:paraId="0380D719" w14:textId="77777777" w:rsidTr="009A00DB">
        <w:trPr>
          <w:trHeight w:val="301"/>
        </w:trPr>
        <w:tc>
          <w:tcPr>
            <w:tcW w:w="14033" w:type="dxa"/>
            <w:gridSpan w:val="4"/>
            <w:shd w:val="clear" w:color="auto" w:fill="auto"/>
          </w:tcPr>
          <w:p w14:paraId="27DD48F1" w14:textId="77777777" w:rsidR="00F9780A" w:rsidRPr="00862B5C" w:rsidRDefault="00F9780A" w:rsidP="00F9780A">
            <w:pPr>
              <w:pStyle w:val="NormalWeb"/>
              <w:shd w:val="clear" w:color="auto" w:fill="FFFFFF"/>
              <w:spacing w:before="0" w:beforeAutospacing="0" w:after="446" w:afterAutospacing="0"/>
              <w:jc w:val="center"/>
              <w:textAlignment w:val="baseline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1408F6">
              <w:rPr>
                <w:rFonts w:ascii="Comic Sans MS" w:hAnsi="Comic Sans MS"/>
                <w:b/>
                <w:color w:val="0070C0"/>
              </w:rPr>
              <w:t>TRABAJO A DESARROLLAR</w:t>
            </w:r>
          </w:p>
          <w:p w14:paraId="6F4408D5" w14:textId="7DDA52BB" w:rsidR="00F9780A" w:rsidRPr="00A4129C" w:rsidRDefault="00F9780A" w:rsidP="00F9780A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41C2D">
              <w:rPr>
                <w:rFonts w:ascii="Comic Sans MS" w:hAnsi="Comic Sans MS"/>
                <w:b/>
                <w:sz w:val="24"/>
                <w:szCs w:val="24"/>
              </w:rPr>
              <w:t>Lectura</w:t>
            </w:r>
            <w:r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 w:rsidRPr="00641C2D">
              <w:rPr>
                <w:rFonts w:ascii="Comic Sans MS" w:hAnsi="Comic Sans MS"/>
                <w:b/>
                <w:sz w:val="24"/>
                <w:szCs w:val="24"/>
              </w:rPr>
              <w:t>complementa con los videos sugeridos</w:t>
            </w:r>
          </w:p>
          <w:p w14:paraId="2013D7EE" w14:textId="15E1299C" w:rsidR="00F9780A" w:rsidRPr="00A4129C" w:rsidRDefault="00F9780A" w:rsidP="00F9780A">
            <w:pPr>
              <w:pStyle w:val="Prrafodelista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A4129C">
              <w:rPr>
                <w:rFonts w:ascii="Comic Sans MS" w:hAnsi="Comic Sans MS"/>
                <w:b/>
                <w:bCs/>
                <w:sz w:val="24"/>
                <w:szCs w:val="24"/>
              </w:rPr>
              <w:t>Completa el cuadro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identificando y explicando</w:t>
            </w:r>
            <w:r>
              <w:t xml:space="preserve"> </w:t>
            </w:r>
            <w:r w:rsidRPr="0002760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las características </w:t>
            </w:r>
            <w:r w:rsidR="006F013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de la capa </w:t>
            </w:r>
            <w:r w:rsidR="00B409E7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y su composición</w:t>
            </w:r>
            <w:r w:rsidRPr="0002760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  <w:p w14:paraId="344F8560" w14:textId="77777777" w:rsidR="00F9780A" w:rsidRPr="00A4129C" w:rsidRDefault="00F9780A" w:rsidP="00F9780A">
            <w:pPr>
              <w:pStyle w:val="Prrafodelista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4745"/>
              <w:gridCol w:w="4441"/>
              <w:gridCol w:w="4621"/>
            </w:tblGrid>
            <w:tr w:rsidR="00F9780A" w14:paraId="312A41E4" w14:textId="77777777" w:rsidTr="007739A2">
              <w:tc>
                <w:tcPr>
                  <w:tcW w:w="1718" w:type="pct"/>
                </w:tcPr>
                <w:p w14:paraId="69BC8B64" w14:textId="55E39C41" w:rsidR="00F9780A" w:rsidRPr="00E30623" w:rsidRDefault="00B409E7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lastRenderedPageBreak/>
                    <w:t>Capa</w:t>
                  </w:r>
                </w:p>
              </w:tc>
              <w:tc>
                <w:tcPr>
                  <w:tcW w:w="1608" w:type="pct"/>
                </w:tcPr>
                <w:p w14:paraId="013C5B2A" w14:textId="44928519" w:rsidR="00F9780A" w:rsidRPr="00E30623" w:rsidRDefault="00B409E7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 xml:space="preserve">Caracteristicas </w:t>
                  </w:r>
                </w:p>
              </w:tc>
              <w:tc>
                <w:tcPr>
                  <w:tcW w:w="1673" w:type="pct"/>
                </w:tcPr>
                <w:p w14:paraId="038219F3" w14:textId="3F51A98C" w:rsidR="00F9780A" w:rsidRPr="00E30623" w:rsidRDefault="00D41C75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C00000"/>
                      <w:sz w:val="28"/>
                      <w:szCs w:val="28"/>
                    </w:rPr>
                    <w:t>años</w:t>
                  </w:r>
                </w:p>
              </w:tc>
            </w:tr>
            <w:tr w:rsidR="00F9780A" w14:paraId="471D745E" w14:textId="77777777" w:rsidTr="007739A2">
              <w:tc>
                <w:tcPr>
                  <w:tcW w:w="1718" w:type="pct"/>
                </w:tcPr>
                <w:p w14:paraId="3FB67F77" w14:textId="366533AA" w:rsidR="00F9780A" w:rsidRPr="00E30623" w:rsidRDefault="00473595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 w:rsidRPr="00473595">
                    <w:rPr>
                      <w:rFonts w:ascii="Comic Sans MS" w:hAnsi="Comic Sans MS"/>
                      <w:b/>
                      <w:bCs/>
                      <w:sz w:val="24"/>
                      <w:szCs w:val="24"/>
                      <w:lang w:val="es-MX"/>
                    </w:rPr>
                    <w:t>Australopitecinos</w:t>
                  </w:r>
                </w:p>
              </w:tc>
              <w:tc>
                <w:tcPr>
                  <w:tcW w:w="1608" w:type="pct"/>
                </w:tcPr>
                <w:p w14:paraId="5744D7FD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3" w:type="pct"/>
                </w:tcPr>
                <w:p w14:paraId="071EE3FF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9780A" w14:paraId="543F53CF" w14:textId="77777777" w:rsidTr="007739A2">
              <w:tc>
                <w:tcPr>
                  <w:tcW w:w="1718" w:type="pct"/>
                </w:tcPr>
                <w:p w14:paraId="500625F8" w14:textId="0F29970D" w:rsidR="00F9780A" w:rsidRPr="00E30623" w:rsidRDefault="00473595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Homo Habilis</w:t>
                  </w:r>
                </w:p>
                <w:p w14:paraId="16EB838C" w14:textId="77777777" w:rsidR="00F9780A" w:rsidRPr="00E30623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8" w:type="pct"/>
                </w:tcPr>
                <w:p w14:paraId="64224D47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3" w:type="pct"/>
                </w:tcPr>
                <w:p w14:paraId="12FB7835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9780A" w14:paraId="29A30150" w14:textId="77777777" w:rsidTr="007739A2">
              <w:tc>
                <w:tcPr>
                  <w:tcW w:w="1718" w:type="pct"/>
                </w:tcPr>
                <w:p w14:paraId="1C7EFBC7" w14:textId="6D6A881B" w:rsidR="00F9780A" w:rsidRPr="00E30623" w:rsidRDefault="00473595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Homo Erectus</w:t>
                  </w:r>
                </w:p>
                <w:p w14:paraId="4E8DB106" w14:textId="77777777" w:rsidR="00F9780A" w:rsidRPr="00E30623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8" w:type="pct"/>
                </w:tcPr>
                <w:p w14:paraId="2CCD01B5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3" w:type="pct"/>
                </w:tcPr>
                <w:p w14:paraId="4FC73E04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9780A" w14:paraId="5707CA6D" w14:textId="77777777" w:rsidTr="007739A2">
              <w:tc>
                <w:tcPr>
                  <w:tcW w:w="1718" w:type="pct"/>
                </w:tcPr>
                <w:p w14:paraId="6D761614" w14:textId="0CF072FE" w:rsidR="00F9780A" w:rsidRPr="00E30623" w:rsidRDefault="00473595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Homo Neandertalis</w:t>
                  </w:r>
                </w:p>
                <w:p w14:paraId="6639EA0F" w14:textId="77777777" w:rsidR="00F9780A" w:rsidRPr="00E30623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8" w:type="pct"/>
                </w:tcPr>
                <w:p w14:paraId="56D537C3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3" w:type="pct"/>
                </w:tcPr>
                <w:p w14:paraId="4CC90669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9780A" w14:paraId="271BEF42" w14:textId="77777777" w:rsidTr="007739A2">
              <w:trPr>
                <w:trHeight w:val="560"/>
              </w:trPr>
              <w:tc>
                <w:tcPr>
                  <w:tcW w:w="1718" w:type="pct"/>
                </w:tcPr>
                <w:p w14:paraId="60EDA118" w14:textId="56AEBC66" w:rsidR="00F9780A" w:rsidRPr="00E30623" w:rsidRDefault="00473595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  <w:t>Homo Sapiens</w:t>
                  </w:r>
                </w:p>
                <w:p w14:paraId="174A0C55" w14:textId="77777777" w:rsidR="00F9780A" w:rsidRPr="00E30623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08" w:type="pct"/>
                </w:tcPr>
                <w:p w14:paraId="0EC7E0F7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73" w:type="pct"/>
                </w:tcPr>
                <w:p w14:paraId="250E0D2B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3D858A4" w14:textId="77777777" w:rsidR="00F9780A" w:rsidRPr="00A4129C" w:rsidRDefault="00F9780A" w:rsidP="00F9780A">
            <w:pPr>
              <w:pStyle w:val="Prrafodelista"/>
              <w:jc w:val="center"/>
              <w:rPr>
                <w:b/>
                <w:bCs/>
                <w:sz w:val="24"/>
                <w:szCs w:val="24"/>
              </w:rPr>
            </w:pPr>
          </w:p>
          <w:p w14:paraId="5DCD74B3" w14:textId="0FA76973" w:rsidR="00F9780A" w:rsidRDefault="00F9780A" w:rsidP="00F9780A">
            <w:pPr>
              <w:pStyle w:val="Prrafodelista"/>
              <w:numPr>
                <w:ilvl w:val="0"/>
                <w:numId w:val="15"/>
              </w:numPr>
              <w:shd w:val="clear" w:color="auto" w:fill="FFFFFF"/>
              <w:rPr>
                <w:rFonts w:ascii="Comic Sans MS" w:hAnsi="Comic Sans MS"/>
                <w:b/>
                <w:bCs/>
                <w:color w:val="000000"/>
                <w:bdr w:val="none" w:sz="0" w:space="0" w:color="auto" w:frame="1"/>
                <w:lang w:val="es-CO" w:eastAsia="es-CO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t>R</w:t>
            </w:r>
            <w:r w:rsidRPr="00E30623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t>esuelv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t xml:space="preserve">e </w:t>
            </w:r>
            <w:r w:rsidRPr="00E30623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t>el siguiente crucigrama</w:t>
            </w:r>
            <w:r w:rsidR="00FA649A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s-CO" w:eastAsia="es-CO"/>
              </w:rPr>
              <w:t>.</w:t>
            </w:r>
          </w:p>
          <w:p w14:paraId="4E09B617" w14:textId="2FCCB577" w:rsidR="005F3408" w:rsidRDefault="005F3408" w:rsidP="005F3408">
            <w:pPr>
              <w:shd w:val="clear" w:color="auto" w:fill="FFFFFF"/>
              <w:rPr>
                <w:rFonts w:ascii="Comic Sans MS" w:hAnsi="Comic Sans MS"/>
                <w:b/>
                <w:bCs/>
                <w:color w:val="000000"/>
                <w:bdr w:val="none" w:sz="0" w:space="0" w:color="auto" w:frame="1"/>
                <w:lang w:val="es-CO" w:eastAsia="es-CO"/>
              </w:rPr>
            </w:pPr>
          </w:p>
          <w:p w14:paraId="78DBACA2" w14:textId="56ED990D" w:rsidR="005F3408" w:rsidRPr="005F3408" w:rsidRDefault="00473595" w:rsidP="005F3408">
            <w:pPr>
              <w:shd w:val="clear" w:color="auto" w:fill="FFFFFF"/>
              <w:rPr>
                <w:rFonts w:ascii="Comic Sans MS" w:hAnsi="Comic Sans MS"/>
                <w:b/>
                <w:bCs/>
                <w:color w:val="000000"/>
                <w:bdr w:val="none" w:sz="0" w:space="0" w:color="auto" w:frame="1"/>
                <w:lang w:val="es-CO" w:eastAsia="es-CO"/>
              </w:rPr>
            </w:pPr>
            <w:r>
              <w:fldChar w:fldCharType="begin"/>
            </w:r>
            <w:r>
              <w:instrText xml:space="preserve"> INCLUDEPICTURE "/Users/juancarlosortizmoreno/Library/Group Containers/UBF8T346G9.ms/WebArchiveCopyPasteTempFiles/com.microsoft.Word/dcb576403fea4c7d3908e716bd1c299a.jpg"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E0A892" wp14:editId="67AF9B81">
                  <wp:extent cx="8686800" cy="5918200"/>
                  <wp:effectExtent l="0" t="0" r="0" b="0"/>
                  <wp:docPr id="1131643198" name="Imagen 2" descr="ORIGEN DEL HOM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RIGEN DEL HOM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0" cy="591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407DA14" w14:textId="4873F84D" w:rsidR="00F9780A" w:rsidRDefault="00F9780A" w:rsidP="00F9780A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  <w:r w:rsidRPr="00B94CA9">
              <w:rPr>
                <w:rFonts w:ascii="Bradley Hand ITC" w:hAnsi="Bradley Hand ITC"/>
                <w:b/>
                <w:bCs/>
              </w:rPr>
              <w:t>AUTOEVALUACIÓN</w:t>
            </w:r>
          </w:p>
          <w:p w14:paraId="6C463596" w14:textId="77777777" w:rsidR="00F9780A" w:rsidRDefault="00F9780A" w:rsidP="00F9780A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</w:p>
          <w:p w14:paraId="5C82B34D" w14:textId="77777777" w:rsidR="00F9780A" w:rsidRDefault="00F9780A" w:rsidP="00F9780A">
            <w:pPr>
              <w:pStyle w:val="Prrafodelista"/>
              <w:ind w:left="162" w:hanging="142"/>
              <w:jc w:val="center"/>
              <w:rPr>
                <w:rFonts w:ascii="Bradley Hand ITC" w:hAnsi="Bradley Hand ITC"/>
                <w:b/>
                <w:bCs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78"/>
              <w:gridCol w:w="1406"/>
              <w:gridCol w:w="1358"/>
              <w:gridCol w:w="1368"/>
            </w:tblGrid>
            <w:tr w:rsidR="00F9780A" w:rsidRPr="005E10FD" w14:paraId="231A02A5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1D257BE6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E10FD">
                    <w:rPr>
                      <w:rFonts w:ascii="Comic Sans MS" w:hAnsi="Comic Sans MS"/>
                      <w:sz w:val="24"/>
                      <w:szCs w:val="24"/>
                    </w:rPr>
                    <w:t>Criterio</w:t>
                  </w:r>
                </w:p>
              </w:tc>
              <w:tc>
                <w:tcPr>
                  <w:tcW w:w="0" w:type="auto"/>
                </w:tcPr>
                <w:p w14:paraId="420EE1C0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E10FD">
                    <w:rPr>
                      <w:rFonts w:ascii="Comic Sans MS" w:hAnsi="Comic Sans MS"/>
                      <w:sz w:val="24"/>
                      <w:szCs w:val="24"/>
                    </w:rPr>
                    <w:t>Fortalezas</w:t>
                  </w:r>
                </w:p>
              </w:tc>
              <w:tc>
                <w:tcPr>
                  <w:tcW w:w="0" w:type="auto"/>
                </w:tcPr>
                <w:p w14:paraId="4FF74942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E10FD">
                    <w:rPr>
                      <w:rFonts w:ascii="Comic Sans MS" w:hAnsi="Comic Sans MS"/>
                      <w:sz w:val="24"/>
                      <w:szCs w:val="24"/>
                    </w:rPr>
                    <w:t>A mejorar</w:t>
                  </w:r>
                </w:p>
              </w:tc>
              <w:tc>
                <w:tcPr>
                  <w:tcW w:w="0" w:type="auto"/>
                </w:tcPr>
                <w:p w14:paraId="5CC23FE4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E10FD">
                    <w:rPr>
                      <w:rFonts w:ascii="Comic Sans MS" w:hAnsi="Comic Sans MS"/>
                      <w:sz w:val="24"/>
                      <w:szCs w:val="24"/>
                    </w:rPr>
                    <w:t>Valoración</w:t>
                  </w:r>
                </w:p>
              </w:tc>
            </w:tr>
            <w:tr w:rsidR="00F9780A" w14:paraId="68028652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37E42E3D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spacing w:after="0" w:line="240" w:lineRule="auto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14:paraId="47CE99C6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5E10FD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Lectura, análisis y argumentación</w:t>
                  </w:r>
                </w:p>
                <w:p w14:paraId="5BEE22EF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59BF1B24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138118A3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5A9ACF8C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00191FC1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5EE3E62F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</w:tr>
            <w:tr w:rsidR="00F9780A" w14:paraId="1B1452ED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43E7D8D2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14:paraId="3075D2BF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5E10FD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Herramienta virtual: uso adecuado, comunicación y lenguaje apropiado, escucha.</w:t>
                  </w:r>
                </w:p>
                <w:p w14:paraId="3322B6CA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55CB2F36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6EDEFD8F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7BB25A12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04365FF3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350BA70C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</w:tr>
            <w:tr w:rsidR="00F9780A" w14:paraId="6E70A183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75BE0039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14:paraId="151B7868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5E10FD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Responsabilidad y organización del trabajo presentado </w:t>
                  </w:r>
                </w:p>
                <w:p w14:paraId="59E6DE42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08E977D3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7FA69810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3524A9C8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5A921CD2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326882DA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</w:tr>
            <w:tr w:rsidR="00F9780A" w14:paraId="4EB017A5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71F100E5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45BC3705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numPr>
                      <w:ilvl w:val="0"/>
                      <w:numId w:val="3"/>
                    </w:numPr>
                    <w:rPr>
                      <w:rFonts w:ascii="Bradley Hand ITC" w:hAnsi="Bradley Hand ITC"/>
                      <w:b/>
                      <w:bCs/>
                    </w:rPr>
                  </w:pPr>
                  <w:r w:rsidRPr="005E10FD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Puntualidad en la presentación y entrega del trabajo</w:t>
                  </w:r>
                </w:p>
              </w:tc>
              <w:tc>
                <w:tcPr>
                  <w:tcW w:w="0" w:type="auto"/>
                </w:tcPr>
                <w:p w14:paraId="60978EF6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31544C88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0A08DD18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11169379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2A2453D0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</w:tr>
            <w:tr w:rsidR="00F9780A" w14:paraId="1F9076BD" w14:textId="77777777" w:rsidTr="007739A2">
              <w:trPr>
                <w:jc w:val="center"/>
              </w:trPr>
              <w:tc>
                <w:tcPr>
                  <w:tcW w:w="0" w:type="auto"/>
                </w:tcPr>
                <w:p w14:paraId="548800EA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14:paraId="0097E109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numPr>
                      <w:ilvl w:val="0"/>
                      <w:numId w:val="3"/>
                    </w:numP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5E10FD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Conceptualización y comprensión de los contenidos</w:t>
                  </w:r>
                </w:p>
                <w:p w14:paraId="5DA0C972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  <w:p w14:paraId="7C5CF693" w14:textId="77777777" w:rsidR="00F9780A" w:rsidRPr="005E10FD" w:rsidRDefault="00F9780A" w:rsidP="000D2ED7">
                  <w:pPr>
                    <w:pStyle w:val="Prrafodelista"/>
                    <w:framePr w:hSpace="141" w:wrap="around" w:vAnchor="text" w:hAnchor="margin" w:xAlign="center" w:y="319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156C5ABE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78E1EFE1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  <w:p w14:paraId="0EBC882C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71C0B628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14:paraId="091902E3" w14:textId="77777777" w:rsidR="00F9780A" w:rsidRDefault="00F9780A" w:rsidP="000D2ED7">
                  <w:pPr>
                    <w:pStyle w:val="Prrafodelista"/>
                    <w:framePr w:hSpace="141" w:wrap="around" w:vAnchor="text" w:hAnchor="margin" w:xAlign="center" w:y="319"/>
                    <w:ind w:left="0"/>
                    <w:jc w:val="center"/>
                    <w:rPr>
                      <w:rFonts w:ascii="Bradley Hand ITC" w:hAnsi="Bradley Hand ITC"/>
                      <w:b/>
                      <w:bCs/>
                    </w:rPr>
                  </w:pPr>
                </w:p>
              </w:tc>
            </w:tr>
          </w:tbl>
          <w:p w14:paraId="5EF54C66" w14:textId="31396A40" w:rsidR="00F9780A" w:rsidRPr="007C31EF" w:rsidRDefault="00F9780A" w:rsidP="007C31EF">
            <w:pPr>
              <w:rPr>
                <w:rFonts w:ascii="Bradley Hand ITC" w:hAnsi="Bradley Hand ITC"/>
                <w:b/>
                <w:bCs/>
              </w:rPr>
            </w:pPr>
          </w:p>
        </w:tc>
      </w:tr>
    </w:tbl>
    <w:p w14:paraId="4397D20F" w14:textId="71EF0290" w:rsidR="00951D0F" w:rsidRDefault="00951D0F" w:rsidP="00951D0F">
      <w:pPr>
        <w:jc w:val="center"/>
      </w:pPr>
    </w:p>
    <w:p w14:paraId="417E483B" w14:textId="63D3858F" w:rsidR="00951D0F" w:rsidRDefault="00951D0F" w:rsidP="00951D0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A5C7D1" w14:textId="77777777" w:rsidR="00951D0F" w:rsidRDefault="00951D0F" w:rsidP="00951D0F"/>
    <w:p w14:paraId="06EF623D" w14:textId="7288CCEB" w:rsidR="00951D0F" w:rsidRDefault="00951D0F" w:rsidP="00951D0F"/>
    <w:p w14:paraId="28987250" w14:textId="77777777" w:rsidR="00951D0F" w:rsidRDefault="00951D0F" w:rsidP="00951D0F"/>
    <w:p w14:paraId="7B662AB8" w14:textId="77777777" w:rsidR="00951D0F" w:rsidRDefault="00951D0F" w:rsidP="00951D0F"/>
    <w:p w14:paraId="1981D5DF" w14:textId="081A4A80" w:rsidR="00951D0F" w:rsidRDefault="00951D0F" w:rsidP="00951D0F"/>
    <w:p w14:paraId="24F69DC3" w14:textId="074310A2" w:rsidR="00951D0F" w:rsidRPr="002D24A7" w:rsidRDefault="00951D0F" w:rsidP="00951D0F"/>
    <w:p w14:paraId="240EFBD6" w14:textId="74BAB1E3" w:rsidR="00951D0F" w:rsidRPr="002D24A7" w:rsidRDefault="00951D0F" w:rsidP="00951D0F"/>
    <w:p w14:paraId="6DE00AD8" w14:textId="18BE6697" w:rsidR="00951D0F" w:rsidRPr="002D24A7" w:rsidRDefault="00951D0F" w:rsidP="00951D0F"/>
    <w:p w14:paraId="56D18FD2" w14:textId="5C5C658C" w:rsidR="00951D0F" w:rsidRDefault="00951D0F" w:rsidP="00951D0F">
      <w:pPr>
        <w:jc w:val="both"/>
      </w:pPr>
    </w:p>
    <w:p w14:paraId="40875DEE" w14:textId="2DA4E487" w:rsidR="00951D0F" w:rsidRDefault="00951D0F" w:rsidP="00951D0F">
      <w:pPr>
        <w:jc w:val="both"/>
      </w:pPr>
    </w:p>
    <w:p w14:paraId="79424EA0" w14:textId="257D11A2" w:rsidR="00951D0F" w:rsidRDefault="00951D0F" w:rsidP="00951D0F">
      <w:pPr>
        <w:jc w:val="center"/>
      </w:pPr>
    </w:p>
    <w:sectPr w:rsidR="00951D0F" w:rsidSect="002335A5">
      <w:footerReference w:type="default" r:id="rId19"/>
      <w:pgSz w:w="15840" w:h="24480" w:code="3"/>
      <w:pgMar w:top="567" w:right="333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34D4" w14:textId="77777777" w:rsidR="00415157" w:rsidRDefault="00415157" w:rsidP="007C31EF">
      <w:pPr>
        <w:spacing w:after="0" w:line="240" w:lineRule="auto"/>
      </w:pPr>
      <w:r>
        <w:separator/>
      </w:r>
    </w:p>
  </w:endnote>
  <w:endnote w:type="continuationSeparator" w:id="0">
    <w:p w14:paraId="233522B9" w14:textId="77777777" w:rsidR="00415157" w:rsidRDefault="00415157" w:rsidP="007C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IDFont+F3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FFC2" w14:textId="77777777" w:rsidR="007C31EF" w:rsidRDefault="007C31EF" w:rsidP="007C31EF">
    <w:pPr>
      <w:pStyle w:val="Prrafodelista"/>
      <w:ind w:left="162" w:hanging="142"/>
      <w:jc w:val="center"/>
      <w:rPr>
        <w:rFonts w:ascii="Bradley Hand ITC" w:hAnsi="Bradley Hand ITC"/>
        <w:b/>
        <w:bCs/>
      </w:rPr>
    </w:pPr>
    <w:r w:rsidRPr="00695518">
      <w:rPr>
        <w:b/>
      </w:rPr>
      <w:t>Recuerde enviar sus trabajos al correo electrónico</w:t>
    </w:r>
    <w:r>
      <w:t xml:space="preserve"> </w:t>
    </w:r>
    <w:r>
      <w:rPr>
        <w:rFonts w:ascii="Bradley Hand ITC" w:hAnsi="Bradley Hand ITC"/>
        <w:b/>
        <w:bCs/>
      </w:rPr>
      <w:t xml:space="preserve"> </w:t>
    </w:r>
    <w:r w:rsidRPr="00013CD0">
      <w:rPr>
        <w:rFonts w:ascii="CIDFont+F3" w:hAnsi="CIDFont+F3" w:cs="CIDFont+F3"/>
        <w:b/>
        <w:lang w:val="es-CO"/>
      </w:rPr>
      <w:t xml:space="preserve"> </w:t>
    </w:r>
    <w:hyperlink r:id="rId1" w:history="1">
      <w:r w:rsidRPr="006A5D7D">
        <w:rPr>
          <w:rStyle w:val="Hipervnculo"/>
          <w:rFonts w:ascii="CIDFont+F3" w:hAnsi="CIDFont+F3" w:cs="CIDFont+F3"/>
          <w:b/>
          <w:lang w:val="es-CO"/>
        </w:rPr>
        <w:t>juan.ortizm367@educacionbogota.edu.co</w:t>
      </w:r>
    </w:hyperlink>
    <w:r>
      <w:rPr>
        <w:rFonts w:ascii="CIDFont+F3" w:hAnsi="CIDFont+F3" w:cs="CIDFont+F3"/>
        <w:b/>
        <w:lang w:val="es-CO"/>
      </w:rPr>
      <w:t xml:space="preserve"> </w:t>
    </w:r>
  </w:p>
  <w:p w14:paraId="1B55CDD1" w14:textId="77777777" w:rsidR="007C31EF" w:rsidRPr="007C31EF" w:rsidRDefault="007C31EF">
    <w:pPr>
      <w:pStyle w:val="Piedepgina"/>
      <w:rPr>
        <w:lang w:val="es-4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0429" w14:textId="77777777" w:rsidR="00415157" w:rsidRDefault="00415157" w:rsidP="007C31EF">
      <w:pPr>
        <w:spacing w:after="0" w:line="240" w:lineRule="auto"/>
      </w:pPr>
      <w:r>
        <w:separator/>
      </w:r>
    </w:p>
  </w:footnote>
  <w:footnote w:type="continuationSeparator" w:id="0">
    <w:p w14:paraId="65824098" w14:textId="77777777" w:rsidR="00415157" w:rsidRDefault="00415157" w:rsidP="007C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3C4"/>
    <w:multiLevelType w:val="hybridMultilevel"/>
    <w:tmpl w:val="6478AB2A"/>
    <w:lvl w:ilvl="0" w:tplc="240A0009">
      <w:start w:val="1"/>
      <w:numFmt w:val="bullet"/>
      <w:lvlText w:val="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66B5AE9"/>
    <w:multiLevelType w:val="hybridMultilevel"/>
    <w:tmpl w:val="3B3E05C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0AD"/>
    <w:multiLevelType w:val="hybridMultilevel"/>
    <w:tmpl w:val="4238D1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853EE"/>
    <w:multiLevelType w:val="multilevel"/>
    <w:tmpl w:val="2EAC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B6C38"/>
    <w:multiLevelType w:val="hybridMultilevel"/>
    <w:tmpl w:val="1C52E5CA"/>
    <w:lvl w:ilvl="0" w:tplc="240A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B0506EF"/>
    <w:multiLevelType w:val="hybridMultilevel"/>
    <w:tmpl w:val="63E60A54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E94FAB"/>
    <w:multiLevelType w:val="multilevel"/>
    <w:tmpl w:val="B55AE0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D44848"/>
    <w:multiLevelType w:val="hybridMultilevel"/>
    <w:tmpl w:val="C6B49144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E607B"/>
    <w:multiLevelType w:val="hybridMultilevel"/>
    <w:tmpl w:val="5B100BF4"/>
    <w:lvl w:ilvl="0" w:tplc="F6D62F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15022"/>
    <w:multiLevelType w:val="hybridMultilevel"/>
    <w:tmpl w:val="2B02342C"/>
    <w:lvl w:ilvl="0" w:tplc="240A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72A5"/>
    <w:multiLevelType w:val="hybridMultilevel"/>
    <w:tmpl w:val="2DC2F41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0B68"/>
    <w:multiLevelType w:val="hybridMultilevel"/>
    <w:tmpl w:val="ACDC0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A208A"/>
    <w:multiLevelType w:val="hybridMultilevel"/>
    <w:tmpl w:val="32AEA526"/>
    <w:lvl w:ilvl="0" w:tplc="2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FD106EA"/>
    <w:multiLevelType w:val="hybridMultilevel"/>
    <w:tmpl w:val="BC9A1096"/>
    <w:lvl w:ilvl="0" w:tplc="240A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72A1490A"/>
    <w:multiLevelType w:val="multilevel"/>
    <w:tmpl w:val="BA42FF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AE2800"/>
    <w:multiLevelType w:val="hybridMultilevel"/>
    <w:tmpl w:val="7EF4B394"/>
    <w:lvl w:ilvl="0" w:tplc="240A000F">
      <w:start w:val="1"/>
      <w:numFmt w:val="decimal"/>
      <w:lvlText w:val="%1."/>
      <w:lvlJc w:val="left"/>
      <w:pPr>
        <w:ind w:left="1460" w:hanging="360"/>
      </w:pPr>
    </w:lvl>
    <w:lvl w:ilvl="1" w:tplc="240A0019" w:tentative="1">
      <w:start w:val="1"/>
      <w:numFmt w:val="lowerLetter"/>
      <w:lvlText w:val="%2."/>
      <w:lvlJc w:val="left"/>
      <w:pPr>
        <w:ind w:left="2180" w:hanging="360"/>
      </w:pPr>
    </w:lvl>
    <w:lvl w:ilvl="2" w:tplc="240A001B" w:tentative="1">
      <w:start w:val="1"/>
      <w:numFmt w:val="lowerRoman"/>
      <w:lvlText w:val="%3."/>
      <w:lvlJc w:val="right"/>
      <w:pPr>
        <w:ind w:left="2900" w:hanging="180"/>
      </w:pPr>
    </w:lvl>
    <w:lvl w:ilvl="3" w:tplc="240A000F" w:tentative="1">
      <w:start w:val="1"/>
      <w:numFmt w:val="decimal"/>
      <w:lvlText w:val="%4."/>
      <w:lvlJc w:val="left"/>
      <w:pPr>
        <w:ind w:left="3620" w:hanging="360"/>
      </w:pPr>
    </w:lvl>
    <w:lvl w:ilvl="4" w:tplc="240A0019" w:tentative="1">
      <w:start w:val="1"/>
      <w:numFmt w:val="lowerLetter"/>
      <w:lvlText w:val="%5."/>
      <w:lvlJc w:val="left"/>
      <w:pPr>
        <w:ind w:left="4340" w:hanging="360"/>
      </w:pPr>
    </w:lvl>
    <w:lvl w:ilvl="5" w:tplc="240A001B" w:tentative="1">
      <w:start w:val="1"/>
      <w:numFmt w:val="lowerRoman"/>
      <w:lvlText w:val="%6."/>
      <w:lvlJc w:val="right"/>
      <w:pPr>
        <w:ind w:left="5060" w:hanging="180"/>
      </w:pPr>
    </w:lvl>
    <w:lvl w:ilvl="6" w:tplc="240A000F" w:tentative="1">
      <w:start w:val="1"/>
      <w:numFmt w:val="decimal"/>
      <w:lvlText w:val="%7."/>
      <w:lvlJc w:val="left"/>
      <w:pPr>
        <w:ind w:left="5780" w:hanging="360"/>
      </w:pPr>
    </w:lvl>
    <w:lvl w:ilvl="7" w:tplc="240A0019" w:tentative="1">
      <w:start w:val="1"/>
      <w:numFmt w:val="lowerLetter"/>
      <w:lvlText w:val="%8."/>
      <w:lvlJc w:val="left"/>
      <w:pPr>
        <w:ind w:left="6500" w:hanging="360"/>
      </w:pPr>
    </w:lvl>
    <w:lvl w:ilvl="8" w:tplc="24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6" w15:restartNumberingAfterBreak="0">
    <w:nsid w:val="7B6C2739"/>
    <w:multiLevelType w:val="multilevel"/>
    <w:tmpl w:val="CA98B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3E377E"/>
    <w:multiLevelType w:val="hybridMultilevel"/>
    <w:tmpl w:val="43AEC73A"/>
    <w:lvl w:ilvl="0" w:tplc="240A0009">
      <w:start w:val="1"/>
      <w:numFmt w:val="bullet"/>
      <w:lvlText w:val="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7FDE2ADA"/>
    <w:multiLevelType w:val="hybridMultilevel"/>
    <w:tmpl w:val="286637BE"/>
    <w:lvl w:ilvl="0" w:tplc="F9083D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98955">
    <w:abstractNumId w:val="13"/>
  </w:num>
  <w:num w:numId="2" w16cid:durableId="171460132">
    <w:abstractNumId w:val="10"/>
  </w:num>
  <w:num w:numId="3" w16cid:durableId="1356342586">
    <w:abstractNumId w:val="2"/>
  </w:num>
  <w:num w:numId="4" w16cid:durableId="1758819269">
    <w:abstractNumId w:val="11"/>
  </w:num>
  <w:num w:numId="5" w16cid:durableId="1789466409">
    <w:abstractNumId w:val="12"/>
  </w:num>
  <w:num w:numId="6" w16cid:durableId="85346454">
    <w:abstractNumId w:val="4"/>
  </w:num>
  <w:num w:numId="7" w16cid:durableId="863708224">
    <w:abstractNumId w:val="17"/>
  </w:num>
  <w:num w:numId="8" w16cid:durableId="1620989613">
    <w:abstractNumId w:val="3"/>
  </w:num>
  <w:num w:numId="9" w16cid:durableId="607588462">
    <w:abstractNumId w:val="15"/>
  </w:num>
  <w:num w:numId="10" w16cid:durableId="1821189280">
    <w:abstractNumId w:val="0"/>
  </w:num>
  <w:num w:numId="11" w16cid:durableId="774790622">
    <w:abstractNumId w:val="8"/>
  </w:num>
  <w:num w:numId="12" w16cid:durableId="277420291">
    <w:abstractNumId w:val="18"/>
  </w:num>
  <w:num w:numId="13" w16cid:durableId="501120791">
    <w:abstractNumId w:val="5"/>
  </w:num>
  <w:num w:numId="14" w16cid:durableId="1598514889">
    <w:abstractNumId w:val="1"/>
  </w:num>
  <w:num w:numId="15" w16cid:durableId="664166287">
    <w:abstractNumId w:val="9"/>
  </w:num>
  <w:num w:numId="16" w16cid:durableId="262616320">
    <w:abstractNumId w:val="6"/>
  </w:num>
  <w:num w:numId="17" w16cid:durableId="1046830759">
    <w:abstractNumId w:val="16"/>
  </w:num>
  <w:num w:numId="18" w16cid:durableId="904728454">
    <w:abstractNumId w:val="14"/>
  </w:num>
  <w:num w:numId="19" w16cid:durableId="1809668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0F"/>
    <w:rsid w:val="00013CD0"/>
    <w:rsid w:val="000544F7"/>
    <w:rsid w:val="000C2F8A"/>
    <w:rsid w:val="000D2ED7"/>
    <w:rsid w:val="000E4B1E"/>
    <w:rsid w:val="001523F2"/>
    <w:rsid w:val="00174FCB"/>
    <w:rsid w:val="001A533C"/>
    <w:rsid w:val="001B78A2"/>
    <w:rsid w:val="001F69DD"/>
    <w:rsid w:val="00202496"/>
    <w:rsid w:val="002335A5"/>
    <w:rsid w:val="0023738F"/>
    <w:rsid w:val="002864CE"/>
    <w:rsid w:val="002936C0"/>
    <w:rsid w:val="002A3D9C"/>
    <w:rsid w:val="002C1580"/>
    <w:rsid w:val="002C36A9"/>
    <w:rsid w:val="002E187D"/>
    <w:rsid w:val="002F38D8"/>
    <w:rsid w:val="0033509A"/>
    <w:rsid w:val="00396C01"/>
    <w:rsid w:val="003D15D3"/>
    <w:rsid w:val="003E0CEF"/>
    <w:rsid w:val="003E2300"/>
    <w:rsid w:val="003F7BC3"/>
    <w:rsid w:val="00415157"/>
    <w:rsid w:val="00431336"/>
    <w:rsid w:val="00434C3B"/>
    <w:rsid w:val="0047034D"/>
    <w:rsid w:val="00473595"/>
    <w:rsid w:val="004745E7"/>
    <w:rsid w:val="00484481"/>
    <w:rsid w:val="004E1F26"/>
    <w:rsid w:val="004F0DBF"/>
    <w:rsid w:val="00502FB9"/>
    <w:rsid w:val="005034A4"/>
    <w:rsid w:val="00517EE3"/>
    <w:rsid w:val="0054682B"/>
    <w:rsid w:val="005604C6"/>
    <w:rsid w:val="00560C49"/>
    <w:rsid w:val="00567727"/>
    <w:rsid w:val="00580DD1"/>
    <w:rsid w:val="005A1987"/>
    <w:rsid w:val="005E10FD"/>
    <w:rsid w:val="005F0821"/>
    <w:rsid w:val="005F3408"/>
    <w:rsid w:val="00602E63"/>
    <w:rsid w:val="006038FE"/>
    <w:rsid w:val="00645372"/>
    <w:rsid w:val="00654174"/>
    <w:rsid w:val="0069291B"/>
    <w:rsid w:val="006B3964"/>
    <w:rsid w:val="006F013F"/>
    <w:rsid w:val="007329C2"/>
    <w:rsid w:val="00741AFD"/>
    <w:rsid w:val="00745F69"/>
    <w:rsid w:val="0076211B"/>
    <w:rsid w:val="007A6904"/>
    <w:rsid w:val="007B1483"/>
    <w:rsid w:val="007C31EF"/>
    <w:rsid w:val="007D094B"/>
    <w:rsid w:val="007F3D72"/>
    <w:rsid w:val="0082001D"/>
    <w:rsid w:val="00822ABF"/>
    <w:rsid w:val="008265E2"/>
    <w:rsid w:val="008769BE"/>
    <w:rsid w:val="00883737"/>
    <w:rsid w:val="008916D4"/>
    <w:rsid w:val="00907CA8"/>
    <w:rsid w:val="00931571"/>
    <w:rsid w:val="00934B6C"/>
    <w:rsid w:val="0094449B"/>
    <w:rsid w:val="00951D0F"/>
    <w:rsid w:val="009608BA"/>
    <w:rsid w:val="00971648"/>
    <w:rsid w:val="009A00DB"/>
    <w:rsid w:val="009A6CF5"/>
    <w:rsid w:val="009B0FC0"/>
    <w:rsid w:val="009B2F49"/>
    <w:rsid w:val="009C55A6"/>
    <w:rsid w:val="009D3AB0"/>
    <w:rsid w:val="009E7D76"/>
    <w:rsid w:val="00A2656A"/>
    <w:rsid w:val="00A439E9"/>
    <w:rsid w:val="00A52C56"/>
    <w:rsid w:val="00A83B5A"/>
    <w:rsid w:val="00A914D0"/>
    <w:rsid w:val="00A93A51"/>
    <w:rsid w:val="00B409E7"/>
    <w:rsid w:val="00B41BB8"/>
    <w:rsid w:val="00B51F91"/>
    <w:rsid w:val="00B94CA9"/>
    <w:rsid w:val="00BC0A23"/>
    <w:rsid w:val="00BC24E9"/>
    <w:rsid w:val="00C6313E"/>
    <w:rsid w:val="00C84964"/>
    <w:rsid w:val="00CA14C5"/>
    <w:rsid w:val="00CA4474"/>
    <w:rsid w:val="00CB17DE"/>
    <w:rsid w:val="00CB7D8A"/>
    <w:rsid w:val="00CD1C71"/>
    <w:rsid w:val="00D203DE"/>
    <w:rsid w:val="00D21016"/>
    <w:rsid w:val="00D21414"/>
    <w:rsid w:val="00D358A9"/>
    <w:rsid w:val="00D41C75"/>
    <w:rsid w:val="00D441CD"/>
    <w:rsid w:val="00D53098"/>
    <w:rsid w:val="00DC3981"/>
    <w:rsid w:val="00DD04FF"/>
    <w:rsid w:val="00DD3059"/>
    <w:rsid w:val="00DD39FE"/>
    <w:rsid w:val="00E01949"/>
    <w:rsid w:val="00E74BB3"/>
    <w:rsid w:val="00E81308"/>
    <w:rsid w:val="00EB573F"/>
    <w:rsid w:val="00EE5E3D"/>
    <w:rsid w:val="00EF2605"/>
    <w:rsid w:val="00F04E0D"/>
    <w:rsid w:val="00F1400B"/>
    <w:rsid w:val="00F30C4A"/>
    <w:rsid w:val="00F45406"/>
    <w:rsid w:val="00F54C80"/>
    <w:rsid w:val="00F65026"/>
    <w:rsid w:val="00F9780A"/>
    <w:rsid w:val="00F97B0D"/>
    <w:rsid w:val="00F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BD5C"/>
  <w15:chartTrackingRefBased/>
  <w15:docId w15:val="{3B0B23A3-6B75-4227-9E6D-F63520D1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0F"/>
    <w:pPr>
      <w:spacing w:after="200" w:line="276" w:lineRule="auto"/>
    </w:pPr>
    <w:rPr>
      <w:lang w:val="es-MX"/>
    </w:rPr>
  </w:style>
  <w:style w:type="paragraph" w:styleId="Ttulo1">
    <w:name w:val="heading 1"/>
    <w:basedOn w:val="Normal"/>
    <w:link w:val="Ttulo1Car"/>
    <w:qFormat/>
    <w:rsid w:val="00502FB9"/>
    <w:pPr>
      <w:spacing w:after="0" w:line="240" w:lineRule="auto"/>
      <w:outlineLvl w:val="0"/>
    </w:pPr>
    <w:rPr>
      <w:rFonts w:ascii="Arial" w:eastAsia="Times New Roman" w:hAnsi="Arial" w:cs="Arial"/>
      <w:b/>
      <w:bCs/>
      <w:color w:val="CC0000"/>
      <w:kern w:val="36"/>
      <w:sz w:val="27"/>
      <w:szCs w:val="27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2F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21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1D0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rsid w:val="00951D0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51D0F"/>
    <w:pPr>
      <w:spacing w:after="160" w:line="259" w:lineRule="auto"/>
      <w:ind w:left="720"/>
      <w:contextualSpacing/>
    </w:pPr>
    <w:rPr>
      <w:lang w:val="es-419"/>
    </w:rPr>
  </w:style>
  <w:style w:type="character" w:styleId="Hipervnculo">
    <w:name w:val="Hyperlink"/>
    <w:basedOn w:val="Fuentedeprrafopredeter"/>
    <w:uiPriority w:val="99"/>
    <w:unhideWhenUsed/>
    <w:rsid w:val="00951D0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5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1">
    <w:name w:val="Descripción1"/>
    <w:basedOn w:val="Normal"/>
    <w:next w:val="Normal"/>
    <w:semiHidden/>
    <w:unhideWhenUsed/>
    <w:qFormat/>
    <w:rsid w:val="009A6CF5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02FB9"/>
    <w:rPr>
      <w:rFonts w:ascii="Arial" w:eastAsia="Times New Roman" w:hAnsi="Arial" w:cs="Arial"/>
      <w:b/>
      <w:bCs/>
      <w:color w:val="CC0000"/>
      <w:kern w:val="36"/>
      <w:sz w:val="27"/>
      <w:szCs w:val="27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02F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styleId="NormalWeb">
    <w:name w:val="Normal (Web)"/>
    <w:basedOn w:val="Normal"/>
    <w:uiPriority w:val="99"/>
    <w:unhideWhenUsed/>
    <w:rsid w:val="0050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4E0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F3D72"/>
    <w:rPr>
      <w:b/>
      <w:bCs/>
    </w:rPr>
  </w:style>
  <w:style w:type="character" w:styleId="nfasis">
    <w:name w:val="Emphasis"/>
    <w:basedOn w:val="Fuentedeprrafopredeter"/>
    <w:uiPriority w:val="20"/>
    <w:qFormat/>
    <w:rsid w:val="007F3D72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211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C398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971648"/>
  </w:style>
  <w:style w:type="paragraph" w:styleId="Piedepgina">
    <w:name w:val="footer"/>
    <w:basedOn w:val="Normal"/>
    <w:link w:val="PiedepginaCar"/>
    <w:uiPriority w:val="99"/>
    <w:unhideWhenUsed/>
    <w:rsid w:val="007C3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EF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4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00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4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0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Data" Target="diagrams/data1.xm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Sw-SO3WTxAc" TargetMode="Externa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XrA5qcs31iw" TargetMode="Externa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s://www.youtube.com/watch?v=fln82xudLM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tCRonwh2eY" TargetMode="External"/><Relationship Id="rId14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uan.ortizm367@educacionbogota.edu.co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8800B4-8868-4160-BED3-E28A08BE09AD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9635D2A4-DA5E-4A00-90C9-EB683EB8E9D2}">
      <dgm:prSet phldrT="[Texto]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s-CO" b="1">
              <a:latin typeface="Comic Sans MS" panose="030F0702030302020204" pitchFamily="66" charset="0"/>
            </a:rPr>
            <a:t>¿Qué es el Big Bang?</a:t>
          </a:r>
        </a:p>
      </dgm:t>
    </dgm:pt>
    <dgm:pt modelId="{2FE52BDB-098C-481B-BDFA-55EF88D17EFF}" type="parTrans" cxnId="{33AEA593-ED3F-4319-BAF2-51038AEAB5E2}">
      <dgm:prSet/>
      <dgm:spPr/>
      <dgm:t>
        <a:bodyPr/>
        <a:lstStyle/>
        <a:p>
          <a:pPr algn="ctr"/>
          <a:endParaRPr lang="es-CO"/>
        </a:p>
      </dgm:t>
    </dgm:pt>
    <dgm:pt modelId="{BE34C56C-14B8-4CEC-A02B-3647EC1925E1}" type="sibTrans" cxnId="{33AEA593-ED3F-4319-BAF2-51038AEAB5E2}">
      <dgm:prSet/>
      <dgm:spPr/>
      <dgm:t>
        <a:bodyPr/>
        <a:lstStyle/>
        <a:p>
          <a:pPr algn="ctr"/>
          <a:endParaRPr lang="es-CO"/>
        </a:p>
      </dgm:t>
    </dgm:pt>
    <dgm:pt modelId="{094F34E3-E957-4670-A77A-02ADBA61BEF8}">
      <dgm:prSet phldrT="[Texto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s-CO" sz="1200" b="1">
              <a:latin typeface="Comic Sans MS" panose="030F0702030302020204" pitchFamily="66" charset="0"/>
            </a:rPr>
            <a:t>Diferencias entre edad de piedra y edad de los metales.</a:t>
          </a:r>
        </a:p>
      </dgm:t>
    </dgm:pt>
    <dgm:pt modelId="{44563D1E-83CD-4F23-86E9-BE839498D6E8}" type="parTrans" cxnId="{6078081A-BADC-434E-814C-EE2E39C205E1}">
      <dgm:prSet/>
      <dgm:spPr/>
      <dgm:t>
        <a:bodyPr/>
        <a:lstStyle/>
        <a:p>
          <a:pPr algn="ctr"/>
          <a:endParaRPr lang="es-CO"/>
        </a:p>
      </dgm:t>
    </dgm:pt>
    <dgm:pt modelId="{0BAB59CB-0455-4258-A5A5-6A87445956C0}" type="sibTrans" cxnId="{6078081A-BADC-434E-814C-EE2E39C205E1}">
      <dgm:prSet/>
      <dgm:spPr/>
      <dgm:t>
        <a:bodyPr/>
        <a:lstStyle/>
        <a:p>
          <a:pPr algn="ctr"/>
          <a:endParaRPr lang="es-CO"/>
        </a:p>
      </dgm:t>
    </dgm:pt>
    <dgm:pt modelId="{7F469B61-C39C-254A-B657-F326E7B3AD41}">
      <dgm:prSet/>
      <dgm:spPr/>
      <dgm:t>
        <a:bodyPr/>
        <a:lstStyle/>
        <a:p>
          <a:r>
            <a:rPr lang="es-MX"/>
            <a:t>Explica las etapas de evolución del hombre</a:t>
          </a:r>
        </a:p>
      </dgm:t>
    </dgm:pt>
    <dgm:pt modelId="{B0EE72F1-BDD4-E843-8F37-D8BEACD2ECBF}" type="parTrans" cxnId="{705CD7BB-9BD1-9242-BDC0-3E2DBA2AEF76}">
      <dgm:prSet/>
      <dgm:spPr/>
      <dgm:t>
        <a:bodyPr/>
        <a:lstStyle/>
        <a:p>
          <a:endParaRPr lang="es-MX"/>
        </a:p>
      </dgm:t>
    </dgm:pt>
    <dgm:pt modelId="{FDBBFA0D-F626-BD4E-B915-715E61EB419D}" type="sibTrans" cxnId="{705CD7BB-9BD1-9242-BDC0-3E2DBA2AEF76}">
      <dgm:prSet/>
      <dgm:spPr/>
      <dgm:t>
        <a:bodyPr/>
        <a:lstStyle/>
        <a:p>
          <a:endParaRPr lang="es-MX"/>
        </a:p>
      </dgm:t>
    </dgm:pt>
    <dgm:pt modelId="{AF690BFC-98DA-4053-B596-644A7C507AE7}" type="pres">
      <dgm:prSet presAssocID="{1C8800B4-8868-4160-BED3-E28A08BE09AD}" presName="compositeShape" presStyleCnt="0">
        <dgm:presLayoutVars>
          <dgm:chMax val="7"/>
          <dgm:dir/>
          <dgm:resizeHandles val="exact"/>
        </dgm:presLayoutVars>
      </dgm:prSet>
      <dgm:spPr/>
    </dgm:pt>
    <dgm:pt modelId="{FE5D98FE-DA79-4DF7-BA82-DFBA9B0316E7}" type="pres">
      <dgm:prSet presAssocID="{9635D2A4-DA5E-4A00-90C9-EB683EB8E9D2}" presName="circ1" presStyleLbl="vennNode1" presStyleIdx="0" presStyleCnt="3" custLinFactNeighborX="14881" custLinFactNeighborY="-3449"/>
      <dgm:spPr/>
    </dgm:pt>
    <dgm:pt modelId="{6D373559-97FD-4A9C-BAF4-25C3B078D497}" type="pres">
      <dgm:prSet presAssocID="{9635D2A4-DA5E-4A00-90C9-EB683EB8E9D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339EB0AB-A8B7-BE40-B7DD-014468608012}" type="pres">
      <dgm:prSet presAssocID="{7F469B61-C39C-254A-B657-F326E7B3AD41}" presName="circ2" presStyleLbl="vennNode1" presStyleIdx="1" presStyleCnt="3"/>
      <dgm:spPr/>
    </dgm:pt>
    <dgm:pt modelId="{DDAD5331-D4F6-1D4B-A833-D94E9A321E25}" type="pres">
      <dgm:prSet presAssocID="{7F469B61-C39C-254A-B657-F326E7B3AD41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1C5C622E-E7A2-F94E-A65C-9A9FD888F380}" type="pres">
      <dgm:prSet presAssocID="{094F34E3-E957-4670-A77A-02ADBA61BEF8}" presName="circ3" presStyleLbl="vennNode1" presStyleIdx="2" presStyleCnt="3"/>
      <dgm:spPr/>
    </dgm:pt>
    <dgm:pt modelId="{15ABAD59-C49C-C64D-A0D0-7FF8E656D660}" type="pres">
      <dgm:prSet presAssocID="{094F34E3-E957-4670-A77A-02ADBA61BEF8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6078081A-BADC-434E-814C-EE2E39C205E1}" srcId="{1C8800B4-8868-4160-BED3-E28A08BE09AD}" destId="{094F34E3-E957-4670-A77A-02ADBA61BEF8}" srcOrd="2" destOrd="0" parTransId="{44563D1E-83CD-4F23-86E9-BE839498D6E8}" sibTransId="{0BAB59CB-0455-4258-A5A5-6A87445956C0}"/>
    <dgm:cxn modelId="{EB2F8C28-856E-5D44-A9BB-899E8A982282}" type="presOf" srcId="{094F34E3-E957-4670-A77A-02ADBA61BEF8}" destId="{1C5C622E-E7A2-F94E-A65C-9A9FD888F380}" srcOrd="0" destOrd="0" presId="urn:microsoft.com/office/officeart/2005/8/layout/venn1"/>
    <dgm:cxn modelId="{40BAE62B-7E04-F642-B4C6-C1413537EBB1}" type="presOf" srcId="{094F34E3-E957-4670-A77A-02ADBA61BEF8}" destId="{15ABAD59-C49C-C64D-A0D0-7FF8E656D660}" srcOrd="1" destOrd="0" presId="urn:microsoft.com/office/officeart/2005/8/layout/venn1"/>
    <dgm:cxn modelId="{162CC43A-0B29-48B1-9756-217CA70B55E8}" type="presOf" srcId="{1C8800B4-8868-4160-BED3-E28A08BE09AD}" destId="{AF690BFC-98DA-4053-B596-644A7C507AE7}" srcOrd="0" destOrd="0" presId="urn:microsoft.com/office/officeart/2005/8/layout/venn1"/>
    <dgm:cxn modelId="{33AEA593-ED3F-4319-BAF2-51038AEAB5E2}" srcId="{1C8800B4-8868-4160-BED3-E28A08BE09AD}" destId="{9635D2A4-DA5E-4A00-90C9-EB683EB8E9D2}" srcOrd="0" destOrd="0" parTransId="{2FE52BDB-098C-481B-BDFA-55EF88D17EFF}" sibTransId="{BE34C56C-14B8-4CEC-A02B-3647EC1925E1}"/>
    <dgm:cxn modelId="{EF8C08AB-27BA-496E-9FBE-6D8CD65CF2B6}" type="presOf" srcId="{9635D2A4-DA5E-4A00-90C9-EB683EB8E9D2}" destId="{6D373559-97FD-4A9C-BAF4-25C3B078D497}" srcOrd="1" destOrd="0" presId="urn:microsoft.com/office/officeart/2005/8/layout/venn1"/>
    <dgm:cxn modelId="{705CD7BB-9BD1-9242-BDC0-3E2DBA2AEF76}" srcId="{1C8800B4-8868-4160-BED3-E28A08BE09AD}" destId="{7F469B61-C39C-254A-B657-F326E7B3AD41}" srcOrd="1" destOrd="0" parTransId="{B0EE72F1-BDD4-E843-8F37-D8BEACD2ECBF}" sibTransId="{FDBBFA0D-F626-BD4E-B915-715E61EB419D}"/>
    <dgm:cxn modelId="{31FBBAC0-88B6-B549-B47F-848021B6A614}" type="presOf" srcId="{7F469B61-C39C-254A-B657-F326E7B3AD41}" destId="{339EB0AB-A8B7-BE40-B7DD-014468608012}" srcOrd="0" destOrd="0" presId="urn:microsoft.com/office/officeart/2005/8/layout/venn1"/>
    <dgm:cxn modelId="{82D218D4-3CA1-7D4A-B026-9037E10F9634}" type="presOf" srcId="{7F469B61-C39C-254A-B657-F326E7B3AD41}" destId="{DDAD5331-D4F6-1D4B-A833-D94E9A321E25}" srcOrd="1" destOrd="0" presId="urn:microsoft.com/office/officeart/2005/8/layout/venn1"/>
    <dgm:cxn modelId="{40D10EFD-BCDD-4CFA-ABDD-4EAE8B8D65B1}" type="presOf" srcId="{9635D2A4-DA5E-4A00-90C9-EB683EB8E9D2}" destId="{FE5D98FE-DA79-4DF7-BA82-DFBA9B0316E7}" srcOrd="0" destOrd="0" presId="urn:microsoft.com/office/officeart/2005/8/layout/venn1"/>
    <dgm:cxn modelId="{9B348EBB-159E-43E9-ADE6-299B6940FFEA}" type="presParOf" srcId="{AF690BFC-98DA-4053-B596-644A7C507AE7}" destId="{FE5D98FE-DA79-4DF7-BA82-DFBA9B0316E7}" srcOrd="0" destOrd="0" presId="urn:microsoft.com/office/officeart/2005/8/layout/venn1"/>
    <dgm:cxn modelId="{1B89D338-4145-44D4-90F4-4C21476D4D9A}" type="presParOf" srcId="{AF690BFC-98DA-4053-B596-644A7C507AE7}" destId="{6D373559-97FD-4A9C-BAF4-25C3B078D497}" srcOrd="1" destOrd="0" presId="urn:microsoft.com/office/officeart/2005/8/layout/venn1"/>
    <dgm:cxn modelId="{0932D04D-1081-3B42-B1CE-854AEF3BC4CE}" type="presParOf" srcId="{AF690BFC-98DA-4053-B596-644A7C507AE7}" destId="{339EB0AB-A8B7-BE40-B7DD-014468608012}" srcOrd="2" destOrd="0" presId="urn:microsoft.com/office/officeart/2005/8/layout/venn1"/>
    <dgm:cxn modelId="{FBFA6E2D-63D6-B94A-8FE7-CFF513D3BAD8}" type="presParOf" srcId="{AF690BFC-98DA-4053-B596-644A7C507AE7}" destId="{DDAD5331-D4F6-1D4B-A833-D94E9A321E25}" srcOrd="3" destOrd="0" presId="urn:microsoft.com/office/officeart/2005/8/layout/venn1"/>
    <dgm:cxn modelId="{47225648-ED2F-6045-A4BD-88F4A034A987}" type="presParOf" srcId="{AF690BFC-98DA-4053-B596-644A7C507AE7}" destId="{1C5C622E-E7A2-F94E-A65C-9A9FD888F380}" srcOrd="4" destOrd="0" presId="urn:microsoft.com/office/officeart/2005/8/layout/venn1"/>
    <dgm:cxn modelId="{121915C6-3932-474D-930A-A706684EECA7}" type="presParOf" srcId="{AF690BFC-98DA-4053-B596-644A7C507AE7}" destId="{15ABAD59-C49C-C64D-A0D0-7FF8E656D660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5D98FE-DA79-4DF7-BA82-DFBA9B0316E7}">
      <dsp:nvSpPr>
        <dsp:cNvPr id="0" name=""/>
        <dsp:cNvSpPr/>
      </dsp:nvSpPr>
      <dsp:spPr>
        <a:xfrm>
          <a:off x="2014489" y="0"/>
          <a:ext cx="1788566" cy="1788566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700" b="1" kern="1200">
              <a:latin typeface="Comic Sans MS" panose="030F0702030302020204" pitchFamily="66" charset="0"/>
            </a:rPr>
            <a:t>¿Qué es el Big Bang?</a:t>
          </a:r>
        </a:p>
      </dsp:txBody>
      <dsp:txXfrm>
        <a:off x="2252964" y="312999"/>
        <a:ext cx="1311615" cy="804854"/>
      </dsp:txXfrm>
    </dsp:sp>
    <dsp:sp modelId="{339EB0AB-A8B7-BE40-B7DD-014468608012}">
      <dsp:nvSpPr>
        <dsp:cNvPr id="0" name=""/>
        <dsp:cNvSpPr/>
      </dsp:nvSpPr>
      <dsp:spPr>
        <a:xfrm>
          <a:off x="2393707" y="1155115"/>
          <a:ext cx="1788566" cy="1788566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700" kern="1200"/>
            <a:t>Explica las etapas de evolución del hombre</a:t>
          </a:r>
        </a:p>
      </dsp:txBody>
      <dsp:txXfrm>
        <a:off x="2940710" y="1617162"/>
        <a:ext cx="1073139" cy="983711"/>
      </dsp:txXfrm>
    </dsp:sp>
    <dsp:sp modelId="{1C5C622E-E7A2-F94E-A65C-9A9FD888F380}">
      <dsp:nvSpPr>
        <dsp:cNvPr id="0" name=""/>
        <dsp:cNvSpPr/>
      </dsp:nvSpPr>
      <dsp:spPr>
        <a:xfrm>
          <a:off x="1102958" y="1155115"/>
          <a:ext cx="1788566" cy="1788566"/>
        </a:xfrm>
        <a:prstGeom prst="ellipse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b="1" kern="1200">
              <a:latin typeface="Comic Sans MS" panose="030F0702030302020204" pitchFamily="66" charset="0"/>
            </a:rPr>
            <a:t>Diferencias entre edad de piedra y edad de los metales.</a:t>
          </a:r>
        </a:p>
      </dsp:txBody>
      <dsp:txXfrm>
        <a:off x="1271381" y="1617162"/>
        <a:ext cx="1073139" cy="9837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820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JUAN CARLOS ORTIZ MORENO</cp:lastModifiedBy>
  <cp:revision>57</cp:revision>
  <dcterms:created xsi:type="dcterms:W3CDTF">2024-03-27T14:05:00Z</dcterms:created>
  <dcterms:modified xsi:type="dcterms:W3CDTF">2024-08-19T19:19:00Z</dcterms:modified>
</cp:coreProperties>
</file>