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29AC" w14:textId="77777777" w:rsidR="009A6CF5" w:rsidRDefault="009A6CF5" w:rsidP="009A6CF5">
      <w:pPr>
        <w:pStyle w:val="Encabezado"/>
        <w:rPr>
          <w:b/>
          <w:sz w:val="24"/>
          <w:szCs w:val="24"/>
          <w:lang w:val="es-CO"/>
        </w:rPr>
      </w:pPr>
    </w:p>
    <w:p w14:paraId="1C0EFE7B" w14:textId="6FA83DEA" w:rsidR="009A6CF5" w:rsidRDefault="009A6CF5" w:rsidP="009A6CF5">
      <w:pPr>
        <w:pStyle w:val="Encabezado"/>
        <w:rPr>
          <w:b/>
          <w:sz w:val="24"/>
          <w:szCs w:val="24"/>
          <w:lang w:val="es-CO"/>
        </w:rPr>
      </w:pPr>
    </w:p>
    <w:p w14:paraId="16B6659A" w14:textId="1EBECC10" w:rsidR="009A6CF5" w:rsidRPr="002571E6" w:rsidRDefault="009A6CF5" w:rsidP="009A6CF5">
      <w:pPr>
        <w:pStyle w:val="Descripcin1"/>
        <w:ind w:right="-253"/>
        <w:jc w:val="center"/>
      </w:pPr>
      <w:r w:rsidRPr="002571E6">
        <w:rPr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 wp14:anchorId="5958F454" wp14:editId="3107453B">
            <wp:simplePos x="0" y="0"/>
            <wp:positionH relativeFrom="column">
              <wp:posOffset>9932035</wp:posOffset>
            </wp:positionH>
            <wp:positionV relativeFrom="paragraph">
              <wp:posOffset>-26035</wp:posOffset>
            </wp:positionV>
            <wp:extent cx="520065" cy="606425"/>
            <wp:effectExtent l="19050" t="0" r="0" b="0"/>
            <wp:wrapNone/>
            <wp:docPr id="16" name="Imagen 20" descr="Escudo Bogo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Escudo Bogot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71E6">
        <w:t>COLEGIO “SAN RAFAEL” I.E.D.</w:t>
      </w:r>
    </w:p>
    <w:p w14:paraId="6E647293" w14:textId="3D55610F" w:rsidR="009A6CF5" w:rsidRPr="002571E6" w:rsidRDefault="009A6CF5" w:rsidP="009A6CF5">
      <w:pPr>
        <w:jc w:val="center"/>
        <w:rPr>
          <w:b/>
          <w:sz w:val="20"/>
          <w:szCs w:val="20"/>
          <w:lang w:val="es-ES_tradnl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 wp14:anchorId="0F0E5E4A" wp14:editId="620F6DEB">
            <wp:simplePos x="0" y="0"/>
            <wp:positionH relativeFrom="margin">
              <wp:posOffset>1492250</wp:posOffset>
            </wp:positionH>
            <wp:positionV relativeFrom="paragraph">
              <wp:posOffset>3175</wp:posOffset>
            </wp:positionV>
            <wp:extent cx="791845" cy="739775"/>
            <wp:effectExtent l="19050" t="0" r="8255" b="0"/>
            <wp:wrapNone/>
            <wp:docPr id="14" name="Imagen 21" descr="Escudo con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Escudo con colo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 wp14:anchorId="0C90B244" wp14:editId="3362B71D">
            <wp:simplePos x="0" y="0"/>
            <wp:positionH relativeFrom="margin">
              <wp:posOffset>7633970</wp:posOffset>
            </wp:positionH>
            <wp:positionV relativeFrom="paragraph">
              <wp:posOffset>5080</wp:posOffset>
            </wp:positionV>
            <wp:extent cx="630555" cy="772795"/>
            <wp:effectExtent l="19050" t="0" r="0" b="0"/>
            <wp:wrapNone/>
            <wp:docPr id="15" name="Imagen 22" descr="Escudo Bogo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do Bogot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71E6">
        <w:rPr>
          <w:b/>
          <w:sz w:val="20"/>
          <w:szCs w:val="20"/>
          <w:lang w:val="es-ES_tradnl"/>
        </w:rPr>
        <w:t>SECRETARÍA DE EDUCACIÓN DE BOGOTÁ, D. C.</w:t>
      </w:r>
      <w:r w:rsidRPr="002571E6">
        <w:rPr>
          <w:b/>
          <w:noProof/>
          <w:sz w:val="20"/>
          <w:szCs w:val="20"/>
          <w:lang w:val="es-ES_tradnl" w:eastAsia="es-CO"/>
        </w:rPr>
        <w:t xml:space="preserve"> </w:t>
      </w:r>
      <w:r>
        <w:rPr>
          <w:b/>
          <w:noProof/>
          <w:sz w:val="20"/>
          <w:szCs w:val="20"/>
          <w:lang w:val="es-ES_tradnl" w:eastAsia="es-CO"/>
        </w:rPr>
        <w:t xml:space="preserve"> </w:t>
      </w:r>
    </w:p>
    <w:p w14:paraId="1E8C62FF" w14:textId="77777777" w:rsidR="009A6CF5" w:rsidRPr="002571E6" w:rsidRDefault="009A6CF5" w:rsidP="009A6CF5">
      <w:pPr>
        <w:pStyle w:val="Encabezado"/>
        <w:jc w:val="center"/>
        <w:rPr>
          <w:b/>
          <w:i/>
          <w:sz w:val="16"/>
          <w:szCs w:val="16"/>
          <w:lang w:val="es-ES_tradnl"/>
        </w:rPr>
      </w:pPr>
      <w:r w:rsidRPr="002571E6">
        <w:rPr>
          <w:b/>
          <w:i/>
          <w:sz w:val="16"/>
          <w:szCs w:val="16"/>
          <w:lang w:val="es-ES_tradnl"/>
        </w:rPr>
        <w:t>Resoluciones de Aprobación: Primaria 5581- 97 y Bachillerato 4876 de 11-07-01</w:t>
      </w:r>
    </w:p>
    <w:p w14:paraId="0ABE9234" w14:textId="77777777" w:rsidR="009A6CF5" w:rsidRPr="002571E6" w:rsidRDefault="009A6CF5" w:rsidP="009A6CF5">
      <w:pPr>
        <w:pStyle w:val="Encabezado"/>
        <w:jc w:val="center"/>
        <w:rPr>
          <w:b/>
          <w:i/>
          <w:sz w:val="16"/>
          <w:szCs w:val="16"/>
          <w:lang w:val="es-ES_tradnl"/>
        </w:rPr>
      </w:pPr>
      <w:r w:rsidRPr="002571E6">
        <w:rPr>
          <w:b/>
          <w:i/>
          <w:sz w:val="16"/>
          <w:szCs w:val="16"/>
          <w:lang w:val="es-ES_tradnl"/>
        </w:rPr>
        <w:t>CÓDIGOS: DANE  11100113173, NIT: 830.064.875-3</w:t>
      </w:r>
    </w:p>
    <w:p w14:paraId="4BFB85E5" w14:textId="77777777" w:rsidR="009A6CF5" w:rsidRPr="002571E6" w:rsidRDefault="009A6CF5" w:rsidP="009A6CF5">
      <w:pPr>
        <w:pStyle w:val="Encabezado"/>
        <w:jc w:val="center"/>
        <w:rPr>
          <w:b/>
          <w:sz w:val="16"/>
          <w:szCs w:val="16"/>
          <w:lang w:val="es-ES_tradnl"/>
        </w:rPr>
      </w:pPr>
      <w:r w:rsidRPr="002571E6">
        <w:rPr>
          <w:b/>
          <w:sz w:val="16"/>
          <w:szCs w:val="16"/>
          <w:lang w:val="es-ES_tradnl"/>
        </w:rPr>
        <w:t>Calle 42B Sur No.78 - I - 05, Telefax: 273 4729</w:t>
      </w:r>
    </w:p>
    <w:p w14:paraId="0B4C7417" w14:textId="796CAA07" w:rsidR="009A6CF5" w:rsidRPr="00971017" w:rsidRDefault="009A6CF5" w:rsidP="009A6CF5">
      <w:pPr>
        <w:pStyle w:val="Encabezado"/>
        <w:jc w:val="center"/>
        <w:outlineLvl w:val="0"/>
        <w:rPr>
          <w:rFonts w:ascii="Comic Sans MS" w:hAnsi="Comic Sans MS"/>
          <w:b/>
          <w:sz w:val="20"/>
        </w:rPr>
      </w:pPr>
      <w:r w:rsidRPr="00971017">
        <w:rPr>
          <w:rFonts w:ascii="Comic Sans MS" w:hAnsi="Comic Sans MS"/>
          <w:b/>
          <w:sz w:val="20"/>
        </w:rPr>
        <w:t xml:space="preserve">Docente </w:t>
      </w:r>
      <w:r w:rsidR="00B41BB8">
        <w:rPr>
          <w:rFonts w:ascii="Comic Sans MS" w:hAnsi="Comic Sans MS"/>
          <w:b/>
          <w:sz w:val="20"/>
        </w:rPr>
        <w:t>Juan Carlos Ortiz Moreno</w:t>
      </w:r>
    </w:p>
    <w:p w14:paraId="347F679B" w14:textId="77777777" w:rsidR="009A6CF5" w:rsidRDefault="009A6CF5" w:rsidP="009A6CF5">
      <w:pPr>
        <w:pStyle w:val="Encabezado"/>
        <w:jc w:val="center"/>
        <w:rPr>
          <w:b/>
          <w:sz w:val="24"/>
          <w:szCs w:val="24"/>
          <w:lang w:val="es-CO"/>
        </w:rPr>
      </w:pPr>
    </w:p>
    <w:p w14:paraId="1F07B171" w14:textId="5FA61173" w:rsidR="00951D0F" w:rsidRPr="009A6CF5" w:rsidRDefault="00951D0F" w:rsidP="009A6CF5">
      <w:pPr>
        <w:pStyle w:val="Encabezado"/>
        <w:rPr>
          <w:b/>
          <w:sz w:val="24"/>
          <w:szCs w:val="24"/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319"/>
        <w:tblW w:w="14033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779"/>
        <w:gridCol w:w="3493"/>
        <w:gridCol w:w="2337"/>
        <w:gridCol w:w="6424"/>
      </w:tblGrid>
      <w:tr w:rsidR="00951D0F" w:rsidRPr="00404F53" w14:paraId="2DE3BC62" w14:textId="77777777" w:rsidTr="008916D4">
        <w:trPr>
          <w:trHeight w:val="141"/>
        </w:trPr>
        <w:tc>
          <w:tcPr>
            <w:tcW w:w="1727" w:type="dxa"/>
          </w:tcPr>
          <w:p w14:paraId="19E5AF80" w14:textId="21AC84D9" w:rsidR="00951D0F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 w:cstheme="minorHAnsi"/>
                <w:b/>
              </w:rPr>
              <w:t>GUÍA</w:t>
            </w:r>
          </w:p>
        </w:tc>
        <w:tc>
          <w:tcPr>
            <w:tcW w:w="12306" w:type="dxa"/>
            <w:gridSpan w:val="3"/>
          </w:tcPr>
          <w:p w14:paraId="1B8A90DA" w14:textId="1FA8421A" w:rsidR="00951D0F" w:rsidRPr="00404F53" w:rsidRDefault="00BC0A23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Geografia</w:t>
            </w:r>
            <w:r w:rsidR="002936C0">
              <w:rPr>
                <w:rFonts w:ascii="Comic Sans MS" w:hAnsi="Comic Sans MS"/>
                <w:b/>
                <w:color w:val="0070C0"/>
                <w:sz w:val="28"/>
                <w:szCs w:val="28"/>
              </w:rPr>
              <w:t xml:space="preserve">: 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Estructura Terrestre</w:t>
            </w:r>
          </w:p>
        </w:tc>
      </w:tr>
      <w:tr w:rsidR="00951D0F" w:rsidRPr="00404F53" w14:paraId="0F4C6370" w14:textId="77777777" w:rsidTr="008916D4">
        <w:trPr>
          <w:trHeight w:val="141"/>
        </w:trPr>
        <w:tc>
          <w:tcPr>
            <w:tcW w:w="1727" w:type="dxa"/>
          </w:tcPr>
          <w:p w14:paraId="6374FBF4" w14:textId="77777777" w:rsidR="00951D0F" w:rsidRPr="00404F53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 w:cstheme="minorHAnsi"/>
                <w:b/>
              </w:rPr>
              <w:t>ASIGNATURA</w:t>
            </w:r>
          </w:p>
        </w:tc>
        <w:tc>
          <w:tcPr>
            <w:tcW w:w="12306" w:type="dxa"/>
            <w:gridSpan w:val="3"/>
          </w:tcPr>
          <w:p w14:paraId="4F81E6F6" w14:textId="029C423E" w:rsidR="009A6CF5" w:rsidRPr="00971017" w:rsidRDefault="00CD1C71" w:rsidP="009A6CF5">
            <w:pPr>
              <w:pStyle w:val="Encabezado"/>
              <w:jc w:val="center"/>
              <w:outlineLvl w:val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Sociales</w:t>
            </w:r>
          </w:p>
          <w:p w14:paraId="19F2B668" w14:textId="5E9622AA" w:rsidR="00951D0F" w:rsidRPr="005665EC" w:rsidRDefault="00951D0F" w:rsidP="00951D0F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51D0F" w:rsidRPr="00404F53" w14:paraId="5E88D58C" w14:textId="77777777" w:rsidTr="008916D4">
        <w:trPr>
          <w:trHeight w:val="138"/>
        </w:trPr>
        <w:tc>
          <w:tcPr>
            <w:tcW w:w="1727" w:type="dxa"/>
          </w:tcPr>
          <w:p w14:paraId="008F8740" w14:textId="77777777" w:rsidR="00951D0F" w:rsidRPr="00404F53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 w:cstheme="minorHAnsi"/>
                <w:b/>
              </w:rPr>
              <w:t>GRADO</w:t>
            </w:r>
          </w:p>
        </w:tc>
        <w:tc>
          <w:tcPr>
            <w:tcW w:w="12306" w:type="dxa"/>
            <w:gridSpan w:val="3"/>
          </w:tcPr>
          <w:p w14:paraId="1D444146" w14:textId="1575B6D3" w:rsidR="00951D0F" w:rsidRPr="00476EBB" w:rsidRDefault="00F0518C" w:rsidP="009A6CF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0"/>
              </w:rPr>
              <w:t>Septimo</w:t>
            </w:r>
          </w:p>
        </w:tc>
      </w:tr>
      <w:tr w:rsidR="00951D0F" w:rsidRPr="00404F53" w14:paraId="158D8419" w14:textId="77777777" w:rsidTr="008916D4">
        <w:trPr>
          <w:trHeight w:val="138"/>
        </w:trPr>
        <w:tc>
          <w:tcPr>
            <w:tcW w:w="1727" w:type="dxa"/>
          </w:tcPr>
          <w:p w14:paraId="42754D43" w14:textId="77777777" w:rsidR="00951D0F" w:rsidRPr="00404F53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 w:cstheme="minorHAnsi"/>
                <w:b/>
              </w:rPr>
              <w:t>PERIODO ACADÉMICO</w:t>
            </w:r>
          </w:p>
        </w:tc>
        <w:tc>
          <w:tcPr>
            <w:tcW w:w="12306" w:type="dxa"/>
            <w:gridSpan w:val="3"/>
          </w:tcPr>
          <w:p w14:paraId="2921ECFE" w14:textId="3064DFF5" w:rsidR="00951D0F" w:rsidRPr="00955065" w:rsidRDefault="00E56518" w:rsidP="009A6CF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951D0F" w:rsidRPr="00404F53" w14:paraId="6E98F16D" w14:textId="77777777" w:rsidTr="008916D4">
        <w:trPr>
          <w:trHeight w:val="1244"/>
        </w:trPr>
        <w:tc>
          <w:tcPr>
            <w:tcW w:w="1727" w:type="dxa"/>
          </w:tcPr>
          <w:p w14:paraId="711172EB" w14:textId="77777777" w:rsidR="00951D0F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</w:p>
          <w:p w14:paraId="7FB385B7" w14:textId="197BB323" w:rsidR="00951D0F" w:rsidRPr="00404F53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 w:cstheme="minorHAnsi"/>
                <w:b/>
              </w:rPr>
              <w:t>DOCENTE</w:t>
            </w:r>
            <w:r w:rsidR="00F54C80">
              <w:rPr>
                <w:rFonts w:ascii="Bradley Hand ITC" w:hAnsi="Bradley Hand ITC" w:cstheme="minorHAnsi"/>
                <w:b/>
              </w:rPr>
              <w:t>S</w:t>
            </w:r>
          </w:p>
        </w:tc>
        <w:tc>
          <w:tcPr>
            <w:tcW w:w="2925" w:type="dxa"/>
          </w:tcPr>
          <w:p w14:paraId="251DCC39" w14:textId="77777777" w:rsidR="00951D0F" w:rsidRDefault="00951D0F" w:rsidP="009A6CF5">
            <w:pPr>
              <w:spacing w:after="0" w:line="240" w:lineRule="auto"/>
              <w:ind w:right="30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03305B3C" w14:textId="77777777" w:rsidR="00951D0F" w:rsidRDefault="00951D0F" w:rsidP="009A6CF5">
            <w:pPr>
              <w:spacing w:after="0" w:line="240" w:lineRule="auto"/>
              <w:ind w:right="30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7128CCEF" w14:textId="2C9CC596" w:rsidR="00951D0F" w:rsidRPr="00476EBB" w:rsidRDefault="00951D0F" w:rsidP="009A6CF5">
            <w:pPr>
              <w:spacing w:after="0" w:line="240" w:lineRule="auto"/>
              <w:ind w:right="30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9381" w:type="dxa"/>
            <w:gridSpan w:val="2"/>
          </w:tcPr>
          <w:p w14:paraId="4A568091" w14:textId="1E8C4241" w:rsidR="00F54C80" w:rsidRDefault="00F54C80" w:rsidP="00F54C80">
            <w:pPr>
              <w:pStyle w:val="Prrafodelista"/>
              <w:ind w:left="162" w:hanging="142"/>
              <w:rPr>
                <w:rFonts w:ascii="CIDFont+F3" w:hAnsi="CIDFont+F3" w:cs="CIDFont+F3"/>
                <w:lang w:val="es-CO"/>
              </w:rPr>
            </w:pPr>
          </w:p>
          <w:p w14:paraId="237F5C54" w14:textId="5EB14964" w:rsidR="00654174" w:rsidRDefault="00E01949" w:rsidP="00654174">
            <w:pPr>
              <w:pStyle w:val="Prrafodelista"/>
              <w:ind w:left="162" w:hanging="142"/>
              <w:jc w:val="center"/>
              <w:rPr>
                <w:rFonts w:ascii="CIDFont+F3" w:hAnsi="CIDFont+F3" w:cs="CIDFont+F3"/>
                <w:lang w:val="es-CO"/>
              </w:rPr>
            </w:pPr>
            <w:r>
              <w:rPr>
                <w:rFonts w:ascii="CIDFont+F3" w:hAnsi="CIDFont+F3" w:cs="CIDFont+F3"/>
                <w:lang w:val="es-CO"/>
              </w:rPr>
              <w:t>Juan Carlos Ortiz Moreno</w:t>
            </w:r>
            <w:r w:rsidR="00654174">
              <w:rPr>
                <w:rFonts w:ascii="CIDFont+F3" w:hAnsi="CIDFont+F3" w:cs="CIDFont+F3"/>
                <w:lang w:val="es-CO"/>
              </w:rPr>
              <w:t xml:space="preserve"> </w:t>
            </w:r>
          </w:p>
          <w:p w14:paraId="34F9CF78" w14:textId="43850E40" w:rsidR="003D15D3" w:rsidRPr="00BC0A23" w:rsidRDefault="00013CD0" w:rsidP="00BC0A23">
            <w:pPr>
              <w:pStyle w:val="Prrafodelista"/>
              <w:ind w:left="162" w:hanging="142"/>
              <w:jc w:val="center"/>
              <w:rPr>
                <w:rFonts w:ascii="CIDFont+F3" w:hAnsi="CIDFont+F3" w:cs="CIDFont+F3"/>
                <w:b/>
                <w:lang w:val="es-CO"/>
              </w:rPr>
            </w:pPr>
            <w:r w:rsidRPr="00013CD0">
              <w:rPr>
                <w:rFonts w:ascii="CIDFont+F3" w:hAnsi="CIDFont+F3" w:cs="CIDFont+F3"/>
                <w:b/>
                <w:lang w:val="es-CO"/>
              </w:rPr>
              <w:t>juan.ortizm367@educacionbogota.edu.co</w:t>
            </w:r>
          </w:p>
        </w:tc>
      </w:tr>
      <w:tr w:rsidR="00951D0F" w:rsidRPr="00404F53" w14:paraId="353DADDD" w14:textId="77777777" w:rsidTr="008916D4">
        <w:trPr>
          <w:trHeight w:val="1244"/>
        </w:trPr>
        <w:tc>
          <w:tcPr>
            <w:tcW w:w="1727" w:type="dxa"/>
            <w:shd w:val="clear" w:color="auto" w:fill="auto"/>
          </w:tcPr>
          <w:p w14:paraId="32E43A67" w14:textId="76586393" w:rsidR="00951D0F" w:rsidRDefault="00517EE3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/>
                <w:b/>
              </w:rPr>
              <w:t>DESEMPEÑO DEL PERIODO</w:t>
            </w:r>
          </w:p>
        </w:tc>
        <w:tc>
          <w:tcPr>
            <w:tcW w:w="12306" w:type="dxa"/>
            <w:gridSpan w:val="3"/>
          </w:tcPr>
          <w:p w14:paraId="5CE41670" w14:textId="349FCCAC" w:rsidR="00951D0F" w:rsidRPr="00E56518" w:rsidRDefault="00E56518" w:rsidP="00202496">
            <w:pPr>
              <w:pStyle w:val="NormalWeb"/>
              <w:shd w:val="clear" w:color="auto" w:fill="FFFFFF"/>
              <w:rPr>
                <w:rFonts w:cstheme="minorHAnsi"/>
              </w:rPr>
            </w:pPr>
            <w:r w:rsidRPr="00E56518">
              <w:rPr>
                <w:rFonts w:cstheme="minorHAnsi"/>
              </w:rPr>
              <w:t xml:space="preserve">Explica las diferentes transformaciones sociales y culturales del renacimiento mediante el desarrollo y </w:t>
            </w:r>
            <w:r w:rsidRPr="00E56518">
              <w:rPr>
                <w:rFonts w:cstheme="minorHAnsi"/>
              </w:rPr>
              <w:t>análisis</w:t>
            </w:r>
            <w:r w:rsidRPr="00E56518">
              <w:rPr>
                <w:rFonts w:cstheme="minorHAnsi"/>
              </w:rPr>
              <w:t xml:space="preserve"> responsable y participativo de texto</w:t>
            </w:r>
            <w:r w:rsidR="00741AFD" w:rsidRPr="0020249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F9780A" w:rsidRPr="00404F53" w14:paraId="3EBE9DF3" w14:textId="77777777" w:rsidTr="008916D4">
        <w:trPr>
          <w:trHeight w:val="1244"/>
        </w:trPr>
        <w:tc>
          <w:tcPr>
            <w:tcW w:w="1727" w:type="dxa"/>
            <w:shd w:val="clear" w:color="auto" w:fill="auto"/>
          </w:tcPr>
          <w:p w14:paraId="4D22DFE8" w14:textId="6F412CDB" w:rsidR="00F9780A" w:rsidRPr="00951D0F" w:rsidRDefault="00F9780A" w:rsidP="00F9780A">
            <w:pPr>
              <w:spacing w:after="0" w:line="240" w:lineRule="auto"/>
              <w:jc w:val="center"/>
              <w:rPr>
                <w:rFonts w:ascii="Bradley Hand ITC" w:hAnsi="Bradley Hand ITC"/>
                <w:b/>
              </w:rPr>
            </w:pPr>
            <w:r w:rsidRPr="00951D0F">
              <w:rPr>
                <w:rFonts w:ascii="Bradley Hand ITC" w:hAnsi="Bradley Hand ITC"/>
                <w:b/>
              </w:rPr>
              <w:t>INDICACIONES</w:t>
            </w:r>
            <w:r>
              <w:rPr>
                <w:rFonts w:ascii="Bradley Hand ITC" w:hAnsi="Bradley Hand ITC"/>
                <w:b/>
              </w:rPr>
              <w:t xml:space="preserve"> </w:t>
            </w:r>
            <w:r w:rsidRPr="00D21414">
              <w:rPr>
                <w:rFonts w:ascii="Bradley Hand ITC" w:hAnsi="Bradley Hand ITC"/>
                <w:b/>
              </w:rPr>
              <w:t>GENERALES:</w:t>
            </w:r>
          </w:p>
        </w:tc>
        <w:tc>
          <w:tcPr>
            <w:tcW w:w="4672" w:type="dxa"/>
            <w:gridSpan w:val="2"/>
          </w:tcPr>
          <w:p w14:paraId="7CF2B0D5" w14:textId="77777777" w:rsidR="00F9780A" w:rsidRPr="005802B5" w:rsidRDefault="00F9780A" w:rsidP="00F978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 xml:space="preserve">Lectura y análisis </w:t>
            </w:r>
          </w:p>
          <w:p w14:paraId="0576DD4F" w14:textId="77777777" w:rsidR="00F9780A" w:rsidRPr="005802B5" w:rsidRDefault="00F9780A" w:rsidP="00F978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>Interpretación de esquemas conceptuales</w:t>
            </w:r>
          </w:p>
          <w:p w14:paraId="4C94683E" w14:textId="77777777" w:rsidR="00F9780A" w:rsidRPr="00035F86" w:rsidRDefault="00F9780A" w:rsidP="00602E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lang w:val="es-CO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>Herramienta virtual</w:t>
            </w:r>
          </w:p>
          <w:p w14:paraId="57A70675" w14:textId="11D9B224" w:rsidR="00035F86" w:rsidRDefault="00035F86" w:rsidP="00035F86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  <w:hyperlink r:id="rId9" w:history="1">
              <w:r w:rsidRPr="00EE14ED">
                <w:rPr>
                  <w:rStyle w:val="Hipervnculo"/>
                  <w:b/>
                  <w:bCs/>
                  <w:lang w:val="es-CO"/>
                </w:rPr>
                <w:t>https://www.youtube.com/watch?v=XVm_M9A9ob0</w:t>
              </w:r>
            </w:hyperlink>
          </w:p>
          <w:p w14:paraId="30F315A3" w14:textId="03E46A90" w:rsidR="00035F86" w:rsidRDefault="00035F86" w:rsidP="00035F86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Imperio Bizantino</w:t>
            </w:r>
          </w:p>
          <w:p w14:paraId="0A158B4A" w14:textId="0681D992" w:rsidR="00043286" w:rsidRDefault="00043286" w:rsidP="00035F86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  <w:hyperlink r:id="rId10" w:history="1">
              <w:r w:rsidRPr="00EE14ED">
                <w:rPr>
                  <w:rStyle w:val="Hipervnculo"/>
                  <w:b/>
                  <w:bCs/>
                  <w:lang w:val="es-CO"/>
                </w:rPr>
                <w:t>https://www.youtube.com/watch?v=N8S1s7B70Ak</w:t>
              </w:r>
            </w:hyperlink>
          </w:p>
          <w:p w14:paraId="262DDBCA" w14:textId="0E65142C" w:rsidR="00043286" w:rsidRPr="004938CF" w:rsidRDefault="00043286" w:rsidP="00035F86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Expansión del Islam</w:t>
            </w:r>
          </w:p>
          <w:p w14:paraId="06C2897B" w14:textId="77777777" w:rsidR="00DC3981" w:rsidRDefault="00035F86" w:rsidP="00E56518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  <w:hyperlink r:id="rId11" w:history="1">
              <w:r w:rsidRPr="00EE14ED">
                <w:rPr>
                  <w:rStyle w:val="Hipervnculo"/>
                  <w:b/>
                  <w:bCs/>
                  <w:lang w:val="es-CO"/>
                </w:rPr>
                <w:t>https://www.youtube.com/watch?v=3iP42BHSStg</w:t>
              </w:r>
            </w:hyperlink>
            <w:r>
              <w:rPr>
                <w:b/>
                <w:bCs/>
                <w:lang w:val="es-CO"/>
              </w:rPr>
              <w:t xml:space="preserve"> </w:t>
            </w:r>
          </w:p>
          <w:p w14:paraId="58A30996" w14:textId="77777777" w:rsidR="00035F86" w:rsidRDefault="00035F86" w:rsidP="00E56518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Renacimiento</w:t>
            </w:r>
          </w:p>
          <w:p w14:paraId="79C3301E" w14:textId="7F02FA06" w:rsidR="00035F86" w:rsidRDefault="00035F86" w:rsidP="00E56518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  <w:hyperlink r:id="rId12" w:history="1">
              <w:r w:rsidRPr="00EE14ED">
                <w:rPr>
                  <w:rStyle w:val="Hipervnculo"/>
                  <w:b/>
                  <w:bCs/>
                  <w:lang w:val="es-CO"/>
                </w:rPr>
                <w:t>https://www.youtube.com/watch?v=CMbfa8i3Eho</w:t>
              </w:r>
            </w:hyperlink>
          </w:p>
          <w:p w14:paraId="291E67E8" w14:textId="202362CA" w:rsidR="00035F86" w:rsidRDefault="00035F86" w:rsidP="00E56518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Quattrocento </w:t>
            </w:r>
          </w:p>
          <w:p w14:paraId="3614E752" w14:textId="7702554D" w:rsidR="00035F86" w:rsidRPr="000E4B1E" w:rsidRDefault="00035F86" w:rsidP="00E56518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</w:p>
        </w:tc>
        <w:tc>
          <w:tcPr>
            <w:tcW w:w="7634" w:type="dxa"/>
          </w:tcPr>
          <w:p w14:paraId="0E110DE1" w14:textId="77777777" w:rsidR="003D15D3" w:rsidRPr="00A83B5A" w:rsidRDefault="003D15D3" w:rsidP="00A83B5A">
            <w:pPr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</w:p>
          <w:p w14:paraId="4DF4ADDC" w14:textId="69A0EDAF" w:rsidR="006038FE" w:rsidRPr="006038FE" w:rsidRDefault="003D15D3" w:rsidP="0054682B">
            <w:pPr>
              <w:pStyle w:val="Prrafodelista"/>
              <w:ind w:left="162" w:hanging="142"/>
            </w:pPr>
            <w:r w:rsidRPr="00CA14C5">
              <w:rPr>
                <w:sz w:val="32"/>
              </w:rPr>
              <w:t>Talleres de apoyo y profundización 202</w:t>
            </w:r>
            <w:r w:rsidR="00CA14C5" w:rsidRPr="00CA14C5">
              <w:rPr>
                <w:sz w:val="32"/>
              </w:rPr>
              <w:t>4</w:t>
            </w:r>
          </w:p>
        </w:tc>
      </w:tr>
      <w:tr w:rsidR="00F9780A" w:rsidRPr="00404F53" w14:paraId="1411366F" w14:textId="77777777" w:rsidTr="008916D4">
        <w:trPr>
          <w:trHeight w:val="1244"/>
        </w:trPr>
        <w:tc>
          <w:tcPr>
            <w:tcW w:w="1727" w:type="dxa"/>
            <w:shd w:val="clear" w:color="auto" w:fill="auto"/>
          </w:tcPr>
          <w:p w14:paraId="633AD6D2" w14:textId="46722EE0" w:rsidR="00F9780A" w:rsidRPr="00951D0F" w:rsidRDefault="00F9780A" w:rsidP="00F9780A">
            <w:pPr>
              <w:spacing w:before="240" w:line="240" w:lineRule="auto"/>
              <w:jc w:val="center"/>
              <w:rPr>
                <w:rFonts w:ascii="Bradley Hand ITC" w:hAnsi="Bradley Hand ITC"/>
                <w:b/>
              </w:rPr>
            </w:pPr>
            <w:r w:rsidRPr="00951D0F">
              <w:rPr>
                <w:rFonts w:ascii="Bradley Hand ITC" w:hAnsi="Bradley Hand ITC"/>
                <w:b/>
              </w:rPr>
              <w:t>EVALUACIÓN Y VALORACIÓN:</w:t>
            </w:r>
          </w:p>
        </w:tc>
        <w:tc>
          <w:tcPr>
            <w:tcW w:w="12306" w:type="dxa"/>
            <w:gridSpan w:val="3"/>
          </w:tcPr>
          <w:p w14:paraId="3A415F3D" w14:textId="35E46606" w:rsidR="00F9780A" w:rsidRDefault="00F9780A" w:rsidP="00F9780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>Responsabilid</w:t>
            </w:r>
            <w:r>
              <w:rPr>
                <w:rFonts w:ascii="Comic Sans MS" w:hAnsi="Comic Sans MS"/>
                <w:sz w:val="20"/>
                <w:szCs w:val="20"/>
              </w:rPr>
              <w:t>ad</w:t>
            </w:r>
          </w:p>
          <w:p w14:paraId="381E1941" w14:textId="55FB5026" w:rsidR="00F9780A" w:rsidRPr="00502FB9" w:rsidRDefault="00F9780A" w:rsidP="00F9780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>Puntualidad</w:t>
            </w:r>
          </w:p>
          <w:p w14:paraId="33C0F877" w14:textId="78212B64" w:rsidR="00F9780A" w:rsidRPr="00502FB9" w:rsidRDefault="00F9780A" w:rsidP="00F9780A">
            <w:pPr>
              <w:pStyle w:val="Ttulo1"/>
              <w:spacing w:before="240" w:after="200"/>
              <w:rPr>
                <w:b w:val="0"/>
                <w:color w:val="auto"/>
                <w:sz w:val="20"/>
                <w:szCs w:val="20"/>
                <w:lang w:val="es-CO"/>
              </w:rPr>
            </w:pPr>
            <w:r w:rsidRPr="005802B5">
              <w:rPr>
                <w:rFonts w:ascii="Comic Sans MS" w:hAnsi="Comic Sans MS"/>
                <w:b w:val="0"/>
                <w:color w:val="auto"/>
                <w:sz w:val="20"/>
                <w:szCs w:val="20"/>
              </w:rPr>
              <w:t>Análisis</w:t>
            </w:r>
            <w:r>
              <w:rPr>
                <w:rFonts w:ascii="Comic Sans MS" w:hAnsi="Comic Sans MS"/>
                <w:b w:val="0"/>
                <w:color w:val="auto"/>
                <w:sz w:val="20"/>
                <w:szCs w:val="20"/>
              </w:rPr>
              <w:t xml:space="preserve">  </w:t>
            </w:r>
          </w:p>
          <w:p w14:paraId="0D08C0A1" w14:textId="77777777" w:rsidR="00F9780A" w:rsidRPr="005802B5" w:rsidRDefault="00F9780A" w:rsidP="00F9780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 xml:space="preserve">Argumentación </w:t>
            </w:r>
          </w:p>
          <w:p w14:paraId="6350210F" w14:textId="77777777" w:rsidR="00F9780A" w:rsidRPr="00442DD8" w:rsidRDefault="00F9780A" w:rsidP="00F9780A">
            <w:pPr>
              <w:pStyle w:val="Prrafodelista"/>
              <w:spacing w:before="240" w:after="200"/>
              <w:ind w:left="162" w:hanging="142"/>
            </w:pPr>
          </w:p>
        </w:tc>
      </w:tr>
      <w:tr w:rsidR="00F9780A" w:rsidRPr="00404F53" w14:paraId="4B0DB4F4" w14:textId="77777777" w:rsidTr="009A00DB">
        <w:trPr>
          <w:trHeight w:val="301"/>
        </w:trPr>
        <w:tc>
          <w:tcPr>
            <w:tcW w:w="14033" w:type="dxa"/>
            <w:gridSpan w:val="4"/>
            <w:shd w:val="clear" w:color="auto" w:fill="auto"/>
          </w:tcPr>
          <w:p w14:paraId="2830B37F" w14:textId="40C60BE4" w:rsidR="00F9780A" w:rsidRPr="00862B5C" w:rsidRDefault="00F9780A" w:rsidP="00F9780A">
            <w:pPr>
              <w:pStyle w:val="NormalWeb"/>
              <w:shd w:val="clear" w:color="auto" w:fill="FFFFFF"/>
              <w:spacing w:before="0" w:beforeAutospacing="0" w:after="446" w:afterAutospacing="0"/>
              <w:jc w:val="center"/>
              <w:textAlignment w:val="baseline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1408F6">
              <w:rPr>
                <w:rFonts w:ascii="Comic Sans MS" w:hAnsi="Comic Sans MS"/>
                <w:b/>
                <w:color w:val="0070C0"/>
              </w:rPr>
              <w:t>TRABAJO A DESARROLLAR</w:t>
            </w:r>
          </w:p>
          <w:p w14:paraId="6F62E84C" w14:textId="2AC63336" w:rsidR="00F9780A" w:rsidRPr="00641C2D" w:rsidRDefault="00F9780A" w:rsidP="00F9780A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41C2D">
              <w:rPr>
                <w:rFonts w:ascii="Comic Sans MS" w:hAnsi="Comic Sans MS"/>
                <w:b/>
                <w:sz w:val="24"/>
                <w:szCs w:val="24"/>
              </w:rPr>
              <w:t>Lectura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  <w:r w:rsidR="000544F7">
              <w:rPr>
                <w:rFonts w:ascii="Comic Sans MS" w:hAnsi="Comic Sans MS"/>
                <w:b/>
                <w:sz w:val="24"/>
                <w:szCs w:val="24"/>
              </w:rPr>
              <w:t xml:space="preserve">Apuntes del cuaderno </w:t>
            </w:r>
            <w:r w:rsidRPr="00641C2D">
              <w:rPr>
                <w:rFonts w:ascii="Comic Sans MS" w:hAnsi="Comic Sans MS"/>
                <w:b/>
                <w:sz w:val="24"/>
                <w:szCs w:val="24"/>
              </w:rPr>
              <w:t>, complementa con los videos sugeridos</w:t>
            </w:r>
          </w:p>
          <w:p w14:paraId="4076B1A8" w14:textId="4D1C4939" w:rsidR="00F9780A" w:rsidRPr="00CB17DE" w:rsidRDefault="00F9780A" w:rsidP="00F9780A">
            <w:pPr>
              <w:pStyle w:val="Prrafodelista"/>
              <w:numPr>
                <w:ilvl w:val="0"/>
                <w:numId w:val="11"/>
              </w:num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641C2D">
              <w:rPr>
                <w:rFonts w:ascii="Comic Sans MS" w:hAnsi="Comic Sans MS"/>
                <w:b/>
                <w:sz w:val="24"/>
                <w:szCs w:val="24"/>
              </w:rPr>
              <w:t xml:space="preserve">Conceptualiza y responde: </w:t>
            </w:r>
          </w:p>
          <w:p w14:paraId="513200D9" w14:textId="27995B63" w:rsidR="00F9780A" w:rsidRDefault="00F9780A" w:rsidP="00F9780A">
            <w:pPr>
              <w:pStyle w:val="Prrafodelista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- </w:t>
            </w:r>
            <w:r w:rsidR="007B1483">
              <w:rPr>
                <w:rFonts w:ascii="Comic Sans MS" w:hAnsi="Comic Sans MS"/>
                <w:b/>
                <w:sz w:val="24"/>
                <w:szCs w:val="24"/>
              </w:rPr>
              <w:t>¿Cuáles son l</w:t>
            </w:r>
            <w:r w:rsidR="00D02BCC">
              <w:rPr>
                <w:rFonts w:ascii="Comic Sans MS" w:hAnsi="Comic Sans MS"/>
                <w:b/>
                <w:sz w:val="24"/>
                <w:szCs w:val="24"/>
              </w:rPr>
              <w:t>as diferencias del imperio Bizantino y Carolingio</w:t>
            </w:r>
            <w:r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14:paraId="57393144" w14:textId="40A44982" w:rsidR="00F9780A" w:rsidRDefault="00F9780A" w:rsidP="00F9780A">
            <w:pPr>
              <w:pStyle w:val="Prrafodelista"/>
              <w:rPr>
                <w:rFonts w:ascii="Comic Sans MS" w:hAnsi="Comic Sans MS"/>
                <w:b/>
                <w:sz w:val="24"/>
                <w:szCs w:val="24"/>
              </w:rPr>
            </w:pPr>
            <w:r w:rsidRPr="00CB17DE">
              <w:rPr>
                <w:rFonts w:ascii="Comic Sans MS" w:hAnsi="Comic Sans MS"/>
                <w:b/>
                <w:sz w:val="24"/>
                <w:szCs w:val="24"/>
              </w:rPr>
              <w:t>- ¿</w:t>
            </w:r>
            <w:r w:rsidR="00EA2EA8">
              <w:rPr>
                <w:rFonts w:ascii="Comic Sans MS" w:hAnsi="Comic Sans MS"/>
                <w:b/>
                <w:sz w:val="24"/>
                <w:szCs w:val="24"/>
              </w:rPr>
              <w:t>Cuál es l</w:t>
            </w:r>
            <w:r w:rsidR="00AB6D14">
              <w:rPr>
                <w:rFonts w:ascii="Comic Sans MS" w:hAnsi="Comic Sans MS"/>
                <w:b/>
                <w:sz w:val="24"/>
                <w:szCs w:val="24"/>
              </w:rPr>
              <w:t xml:space="preserve">a importancia </w:t>
            </w:r>
            <w:r w:rsidR="00043286">
              <w:rPr>
                <w:rFonts w:ascii="Comic Sans MS" w:hAnsi="Comic Sans MS"/>
                <w:b/>
                <w:sz w:val="24"/>
                <w:szCs w:val="24"/>
              </w:rPr>
              <w:t>él Renacimiento</w:t>
            </w:r>
            <w:r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14:paraId="6B00D6E7" w14:textId="79A0B464" w:rsidR="00F9780A" w:rsidRPr="0023738F" w:rsidRDefault="00F9780A" w:rsidP="00F9780A">
            <w:pPr>
              <w:pStyle w:val="Prrafodelista"/>
              <w:rPr>
                <w:rFonts w:ascii="Comic Sans MS" w:hAnsi="Comic Sans MS"/>
                <w:b/>
                <w:sz w:val="24"/>
                <w:szCs w:val="24"/>
              </w:rPr>
            </w:pPr>
            <w:r w:rsidRPr="0023738F"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23738F">
              <w:rPr>
                <w:rFonts w:ascii="Comic Sans MS" w:hAnsi="Comic Sans MS"/>
                <w:sz w:val="24"/>
                <w:szCs w:val="24"/>
              </w:rPr>
              <w:t>¿Qué</w:t>
            </w:r>
            <w:r w:rsidR="00F13BA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43286">
              <w:rPr>
                <w:rFonts w:ascii="Comic Sans MS" w:hAnsi="Comic Sans MS"/>
                <w:sz w:val="24"/>
                <w:szCs w:val="24"/>
              </w:rPr>
              <w:t>consecuencias trajo la expansion del Islam</w:t>
            </w:r>
            <w:r w:rsidRPr="0023738F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9F66E93" w14:textId="6B5AC2C7" w:rsidR="00F9780A" w:rsidRDefault="00F9780A" w:rsidP="00F9780A">
            <w:pPr>
              <w:pStyle w:val="Prrafodelista"/>
              <w:numPr>
                <w:ilvl w:val="0"/>
                <w:numId w:val="14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Completa el gráfico con los datos que corresponden</w:t>
            </w:r>
          </w:p>
          <w:p w14:paraId="32FD7B7D" w14:textId="371E4B34" w:rsidR="00F9780A" w:rsidRPr="00883737" w:rsidRDefault="00F9780A" w:rsidP="00F9780A">
            <w:pPr>
              <w:ind w:left="36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val="es-CO" w:eastAsia="es-CO"/>
              </w:rPr>
              <w:drawing>
                <wp:inline distT="0" distB="0" distL="0" distR="0" wp14:anchorId="2037D80B" wp14:editId="0A848C7A">
                  <wp:extent cx="5285232" cy="2980944"/>
                  <wp:effectExtent l="0" t="114300" r="0" b="14351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27770F42" w14:textId="39B2FA27" w:rsidR="00F9780A" w:rsidRPr="008769BE" w:rsidRDefault="00F9780A" w:rsidP="00F9780A">
            <w:pPr>
              <w:pStyle w:val="Prrafodelista"/>
              <w:numPr>
                <w:ilvl w:val="0"/>
                <w:numId w:val="14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8769BE">
              <w:rPr>
                <w:rFonts w:ascii="Comic Sans MS" w:hAnsi="Comic Sans MS"/>
                <w:b/>
                <w:sz w:val="24"/>
                <w:szCs w:val="24"/>
              </w:rPr>
              <w:lastRenderedPageBreak/>
              <w:t>Lee con atención y responde</w:t>
            </w:r>
          </w:p>
          <w:p w14:paraId="0041A457" w14:textId="4803F077" w:rsidR="00262BAB" w:rsidRP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 xml:space="preserve">No eran las luchas con los </w:t>
            </w:r>
            <w:proofErr w:type="spellStart"/>
            <w:r w:rsidRPr="00262BAB">
              <w:rPr>
                <w:sz w:val="28"/>
                <w:szCs w:val="28"/>
              </w:rPr>
              <w:t>bárbaros</w:t>
            </w:r>
            <w:proofErr w:type="spellEnd"/>
            <w:r w:rsidRPr="00262BAB">
              <w:rPr>
                <w:sz w:val="28"/>
                <w:szCs w:val="28"/>
              </w:rPr>
              <w:t xml:space="preserve"> el </w:t>
            </w:r>
            <w:proofErr w:type="spellStart"/>
            <w:r w:rsidRPr="00262BAB">
              <w:rPr>
                <w:sz w:val="28"/>
                <w:szCs w:val="28"/>
              </w:rPr>
              <w:t>único</w:t>
            </w:r>
            <w:proofErr w:type="spellEnd"/>
            <w:r w:rsidRPr="00262BAB">
              <w:rPr>
                <w:sz w:val="28"/>
                <w:szCs w:val="28"/>
              </w:rPr>
              <w:t xml:space="preserve"> problema al que se enfrentaba el Imperio de Occidente; lo afectaron </w:t>
            </w:r>
            <w:proofErr w:type="spellStart"/>
            <w:r w:rsidRPr="00262BAB">
              <w:rPr>
                <w:sz w:val="28"/>
                <w:szCs w:val="28"/>
              </w:rPr>
              <w:t>también</w:t>
            </w:r>
            <w:proofErr w:type="spellEnd"/>
            <w:r w:rsidRPr="00262BAB">
              <w:rPr>
                <w:sz w:val="28"/>
                <w:szCs w:val="28"/>
              </w:rPr>
              <w:t xml:space="preserve"> seriamente las guerras civiles y el descontento social. A lo largo de los tan importantes </w:t>
            </w:r>
            <w:proofErr w:type="spellStart"/>
            <w:r w:rsidRPr="00262BAB">
              <w:rPr>
                <w:sz w:val="28"/>
                <w:szCs w:val="28"/>
              </w:rPr>
              <w:t>años</w:t>
            </w:r>
            <w:proofErr w:type="spellEnd"/>
            <w:r w:rsidRPr="00262BAB">
              <w:rPr>
                <w:sz w:val="28"/>
                <w:szCs w:val="28"/>
              </w:rPr>
              <w:t xml:space="preserve"> transcurridos entre 407 y 413 d.C., el emperador Honorio (residente en Italia) vio </w:t>
            </w:r>
            <w:proofErr w:type="spellStart"/>
            <w:r w:rsidRPr="00262BAB">
              <w:rPr>
                <w:sz w:val="28"/>
                <w:szCs w:val="28"/>
              </w:rPr>
              <w:t>cómo</w:t>
            </w:r>
            <w:proofErr w:type="spellEnd"/>
            <w:r w:rsidRPr="00262BAB">
              <w:rPr>
                <w:sz w:val="28"/>
                <w:szCs w:val="28"/>
              </w:rPr>
              <w:t xml:space="preserve"> desafiaba su autoridad, a menudo compitiendo entre sí, una turbadora </w:t>
            </w:r>
            <w:proofErr w:type="spellStart"/>
            <w:r w:rsidRPr="00262BAB">
              <w:rPr>
                <w:sz w:val="28"/>
                <w:szCs w:val="28"/>
              </w:rPr>
              <w:t>constelación</w:t>
            </w:r>
            <w:proofErr w:type="spellEnd"/>
            <w:r w:rsidRPr="00262BAB">
              <w:rPr>
                <w:sz w:val="28"/>
                <w:szCs w:val="28"/>
              </w:rPr>
              <w:t xml:space="preserve"> de usurpadores. Se necesitaba por su parte, tomar acciones contra los godos, que se asentaban entonces por gran parte de Italia y el sur de la Galia, y saquearon la misma Roma en 410 d.C., y contra los </w:t>
            </w:r>
            <w:proofErr w:type="spellStart"/>
            <w:r w:rsidRPr="00262BAB">
              <w:rPr>
                <w:sz w:val="28"/>
                <w:szCs w:val="28"/>
              </w:rPr>
              <w:t>vándalos</w:t>
            </w:r>
            <w:proofErr w:type="spellEnd"/>
            <w:r w:rsidRPr="00262BAB">
              <w:rPr>
                <w:sz w:val="28"/>
                <w:szCs w:val="28"/>
              </w:rPr>
              <w:t xml:space="preserve">, los suevos y los alanos, que penetraron en la Galia al terminar 406 d.C., y en Hispania en 409 d.C. En lugar de eso, se </w:t>
            </w:r>
            <w:proofErr w:type="spellStart"/>
            <w:r w:rsidRPr="00262BAB">
              <w:rPr>
                <w:sz w:val="28"/>
                <w:szCs w:val="28"/>
              </w:rPr>
              <w:t>sucedio</w:t>
            </w:r>
            <w:proofErr w:type="spellEnd"/>
            <w:r w:rsidRPr="00262BAB">
              <w:rPr>
                <w:sz w:val="28"/>
                <w:szCs w:val="28"/>
              </w:rPr>
              <w:t xml:space="preserve">́ una serie de guerras civiles que a menudo </w:t>
            </w:r>
            <w:proofErr w:type="spellStart"/>
            <w:r w:rsidRPr="00262BAB">
              <w:rPr>
                <w:sz w:val="28"/>
                <w:szCs w:val="28"/>
              </w:rPr>
              <w:t>recibían</w:t>
            </w:r>
            <w:proofErr w:type="spellEnd"/>
            <w:r w:rsidRPr="00262BAB">
              <w:rPr>
                <w:sz w:val="28"/>
                <w:szCs w:val="28"/>
              </w:rPr>
              <w:t xml:space="preserve"> prioridad sobre la lucha con los </w:t>
            </w:r>
            <w:proofErr w:type="spellStart"/>
            <w:r w:rsidRPr="00262BAB">
              <w:rPr>
                <w:sz w:val="28"/>
                <w:szCs w:val="28"/>
              </w:rPr>
              <w:t>bárbaros</w:t>
            </w:r>
            <w:proofErr w:type="spellEnd"/>
            <w:r w:rsidRPr="00262BAB">
              <w:rPr>
                <w:sz w:val="28"/>
                <w:szCs w:val="28"/>
              </w:rPr>
              <w:t xml:space="preserve">. </w:t>
            </w:r>
          </w:p>
          <w:p w14:paraId="714A5520" w14:textId="77777777" w:rsidR="00262BAB" w:rsidRP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 xml:space="preserve">Fuente: Ward-Perkins, Bryan. La </w:t>
            </w:r>
            <w:proofErr w:type="spellStart"/>
            <w:r w:rsidRPr="00262BAB">
              <w:rPr>
                <w:sz w:val="28"/>
                <w:szCs w:val="28"/>
              </w:rPr>
              <w:t>caída</w:t>
            </w:r>
            <w:proofErr w:type="spellEnd"/>
            <w:r w:rsidRPr="00262BAB">
              <w:rPr>
                <w:sz w:val="28"/>
                <w:szCs w:val="28"/>
              </w:rPr>
              <w:t xml:space="preserve"> de Roma. Madrid: Espasa. 2007 </w:t>
            </w:r>
          </w:p>
          <w:p w14:paraId="4BB09D51" w14:textId="773C0B7A" w:rsidR="00262BAB" w:rsidRP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>1</w:t>
            </w:r>
            <w:r w:rsidRPr="00262BAB">
              <w:rPr>
                <w:sz w:val="28"/>
                <w:szCs w:val="28"/>
              </w:rPr>
              <w:t xml:space="preserve">. el texto privilegia como causa principal de la </w:t>
            </w:r>
            <w:proofErr w:type="spellStart"/>
            <w:r w:rsidRPr="00262BAB">
              <w:rPr>
                <w:sz w:val="28"/>
                <w:szCs w:val="28"/>
              </w:rPr>
              <w:t>caída</w:t>
            </w:r>
            <w:proofErr w:type="spellEnd"/>
            <w:r w:rsidRPr="00262BAB">
              <w:rPr>
                <w:sz w:val="28"/>
                <w:szCs w:val="28"/>
              </w:rPr>
              <w:t xml:space="preserve"> del imperio de occidente.</w:t>
            </w:r>
            <w:r w:rsidRPr="00262BAB">
              <w:rPr>
                <w:sz w:val="28"/>
                <w:szCs w:val="28"/>
              </w:rPr>
              <w:br/>
              <w:t xml:space="preserve">A. las guerras que los plebeyos promovieron contra el </w:t>
            </w:r>
            <w:proofErr w:type="spellStart"/>
            <w:r w:rsidRPr="00262BAB">
              <w:rPr>
                <w:sz w:val="28"/>
                <w:szCs w:val="28"/>
              </w:rPr>
              <w:t>régimen</w:t>
            </w:r>
            <w:proofErr w:type="spellEnd"/>
            <w:r w:rsidRPr="00262BAB">
              <w:rPr>
                <w:sz w:val="28"/>
                <w:szCs w:val="28"/>
              </w:rPr>
              <w:t xml:space="preserve">. </w:t>
            </w:r>
          </w:p>
          <w:p w14:paraId="51901BD8" w14:textId="77777777" w:rsidR="00262BAB" w:rsidRP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>B. Los factores internos asociados a las guerras civiles.</w:t>
            </w:r>
            <w:r w:rsidRPr="00262BAB">
              <w:rPr>
                <w:sz w:val="28"/>
                <w:szCs w:val="28"/>
              </w:rPr>
              <w:br/>
              <w:t xml:space="preserve">C. Las luchas por el poder de las regiones </w:t>
            </w:r>
            <w:proofErr w:type="spellStart"/>
            <w:r w:rsidRPr="00262BAB">
              <w:rPr>
                <w:sz w:val="28"/>
                <w:szCs w:val="28"/>
              </w:rPr>
              <w:t>periféricas</w:t>
            </w:r>
            <w:proofErr w:type="spellEnd"/>
            <w:r w:rsidRPr="00262BAB">
              <w:rPr>
                <w:sz w:val="28"/>
                <w:szCs w:val="28"/>
              </w:rPr>
              <w:t xml:space="preserve">. </w:t>
            </w:r>
          </w:p>
          <w:p w14:paraId="20890B22" w14:textId="77777777" w:rsidR="00262BAB" w:rsidRP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 xml:space="preserve">D. Los factores externos vinculados a las invasiones </w:t>
            </w:r>
          </w:p>
          <w:p w14:paraId="447CCCC7" w14:textId="405DBDD8" w:rsidR="00262BAB" w:rsidRP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>2</w:t>
            </w:r>
            <w:r w:rsidRPr="00262BAB">
              <w:rPr>
                <w:sz w:val="28"/>
                <w:szCs w:val="28"/>
              </w:rPr>
              <w:t xml:space="preserve">. El factor interno de </w:t>
            </w:r>
            <w:proofErr w:type="spellStart"/>
            <w:r w:rsidRPr="00262BAB">
              <w:rPr>
                <w:sz w:val="28"/>
                <w:szCs w:val="28"/>
              </w:rPr>
              <w:t>desestabilización</w:t>
            </w:r>
            <w:proofErr w:type="spellEnd"/>
            <w:r w:rsidRPr="00262BAB">
              <w:rPr>
                <w:sz w:val="28"/>
                <w:szCs w:val="28"/>
              </w:rPr>
              <w:t xml:space="preserve"> del imperio de Occidente se explica por.</w:t>
            </w:r>
            <w:r w:rsidRPr="00262BAB">
              <w:rPr>
                <w:sz w:val="28"/>
                <w:szCs w:val="28"/>
              </w:rPr>
              <w:br/>
              <w:t xml:space="preserve">A. las guerras civiles dadas las luchas por el poder. </w:t>
            </w:r>
          </w:p>
          <w:p w14:paraId="02C8B554" w14:textId="77777777" w:rsidR="00262BAB" w:rsidRP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 xml:space="preserve">B. La </w:t>
            </w:r>
            <w:proofErr w:type="spellStart"/>
            <w:r w:rsidRPr="00262BAB">
              <w:rPr>
                <w:sz w:val="28"/>
                <w:szCs w:val="28"/>
              </w:rPr>
              <w:t>concentración</w:t>
            </w:r>
            <w:proofErr w:type="spellEnd"/>
            <w:r w:rsidRPr="00262BAB">
              <w:rPr>
                <w:sz w:val="28"/>
                <w:szCs w:val="28"/>
              </w:rPr>
              <w:t xml:space="preserve"> del poder en el emperador. C. Las luchas internas en las capas menores del </w:t>
            </w:r>
            <w:proofErr w:type="spellStart"/>
            <w:r w:rsidRPr="00262BAB">
              <w:rPr>
                <w:sz w:val="28"/>
                <w:szCs w:val="28"/>
              </w:rPr>
              <w:t>ejército</w:t>
            </w:r>
            <w:proofErr w:type="spellEnd"/>
            <w:r w:rsidRPr="00262BAB">
              <w:rPr>
                <w:sz w:val="28"/>
                <w:szCs w:val="28"/>
              </w:rPr>
              <w:t>.</w:t>
            </w:r>
            <w:r w:rsidRPr="00262BAB">
              <w:rPr>
                <w:sz w:val="28"/>
                <w:szCs w:val="28"/>
              </w:rPr>
              <w:br/>
              <w:t xml:space="preserve">D. la mano de obra rebelde que </w:t>
            </w:r>
            <w:proofErr w:type="spellStart"/>
            <w:r w:rsidRPr="00262BAB">
              <w:rPr>
                <w:sz w:val="28"/>
                <w:szCs w:val="28"/>
              </w:rPr>
              <w:t>invadio</w:t>
            </w:r>
            <w:proofErr w:type="spellEnd"/>
            <w:r w:rsidRPr="00262BAB">
              <w:rPr>
                <w:sz w:val="28"/>
                <w:szCs w:val="28"/>
              </w:rPr>
              <w:t xml:space="preserve">́ las ciudades. </w:t>
            </w:r>
          </w:p>
          <w:p w14:paraId="799A06D0" w14:textId="7CD58A69" w:rsidR="00262BAB" w:rsidRP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 xml:space="preserve">4. En el texto se menciona el </w:t>
            </w:r>
            <w:proofErr w:type="spellStart"/>
            <w:r w:rsidRPr="00262BAB">
              <w:rPr>
                <w:sz w:val="28"/>
                <w:szCs w:val="28"/>
              </w:rPr>
              <w:t>desafío</w:t>
            </w:r>
            <w:proofErr w:type="spellEnd"/>
            <w:r w:rsidRPr="00262BAB">
              <w:rPr>
                <w:sz w:val="28"/>
                <w:szCs w:val="28"/>
              </w:rPr>
              <w:t xml:space="preserve"> a la autoridad de Honorio en los </w:t>
            </w:r>
            <w:proofErr w:type="spellStart"/>
            <w:r w:rsidRPr="00262BAB">
              <w:rPr>
                <w:sz w:val="28"/>
                <w:szCs w:val="28"/>
              </w:rPr>
              <w:t>años</w:t>
            </w:r>
            <w:proofErr w:type="spellEnd"/>
            <w:r w:rsidRPr="00262BAB">
              <w:rPr>
                <w:sz w:val="28"/>
                <w:szCs w:val="28"/>
              </w:rPr>
              <w:t xml:space="preserve"> 407 y 423 d. C. Estos </w:t>
            </w:r>
            <w:proofErr w:type="spellStart"/>
            <w:r w:rsidRPr="00262BAB">
              <w:rPr>
                <w:sz w:val="28"/>
                <w:szCs w:val="28"/>
              </w:rPr>
              <w:t>años</w:t>
            </w:r>
            <w:proofErr w:type="spellEnd"/>
            <w:r w:rsidRPr="00262BAB">
              <w:rPr>
                <w:sz w:val="28"/>
                <w:szCs w:val="28"/>
              </w:rPr>
              <w:t xml:space="preserve"> pertenecen al </w:t>
            </w:r>
          </w:p>
          <w:p w14:paraId="05B6AADA" w14:textId="77777777" w:rsidR="00262BAB" w:rsidRP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>A. Siglo IV d. C.</w:t>
            </w:r>
            <w:r w:rsidRPr="00262BAB">
              <w:rPr>
                <w:sz w:val="28"/>
                <w:szCs w:val="28"/>
              </w:rPr>
              <w:br/>
              <w:t>B. Milenio VI d. C. C. Siglo V d. C.</w:t>
            </w:r>
            <w:r w:rsidRPr="00262BAB">
              <w:rPr>
                <w:sz w:val="28"/>
                <w:szCs w:val="28"/>
              </w:rPr>
              <w:br/>
              <w:t xml:space="preserve">D. Decenio IV d. C. </w:t>
            </w:r>
          </w:p>
          <w:p w14:paraId="2D0F88E8" w14:textId="77777777" w:rsid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>5. ¿</w:t>
            </w:r>
            <w:proofErr w:type="spellStart"/>
            <w:r w:rsidRPr="00262BAB">
              <w:rPr>
                <w:sz w:val="28"/>
                <w:szCs w:val="28"/>
              </w:rPr>
              <w:t>Quién</w:t>
            </w:r>
            <w:proofErr w:type="spellEnd"/>
            <w:r w:rsidRPr="00262BAB">
              <w:rPr>
                <w:sz w:val="28"/>
                <w:szCs w:val="28"/>
              </w:rPr>
              <w:t xml:space="preserve"> es el autor del texto? </w:t>
            </w:r>
          </w:p>
          <w:p w14:paraId="4BC50DDD" w14:textId="3526D03D" w:rsidR="00262BAB" w:rsidRPr="00262BAB" w:rsidRDefault="00262BAB" w:rsidP="00262BAB">
            <w:pPr>
              <w:pStyle w:val="NormalWeb"/>
              <w:rPr>
                <w:sz w:val="28"/>
                <w:szCs w:val="28"/>
                <w:lang w:val="en-US"/>
              </w:rPr>
            </w:pPr>
            <w:r w:rsidRPr="00262BAB">
              <w:rPr>
                <w:sz w:val="28"/>
                <w:szCs w:val="28"/>
                <w:lang w:val="en-US"/>
              </w:rPr>
              <w:t>A. H</w:t>
            </w:r>
            <w:proofErr w:type="spellStart"/>
            <w:r w:rsidRPr="00262BAB">
              <w:rPr>
                <w:sz w:val="28"/>
                <w:szCs w:val="28"/>
                <w:lang w:val="en-US"/>
              </w:rPr>
              <w:t>onorio</w:t>
            </w:r>
            <w:proofErr w:type="spellEnd"/>
            <w:r w:rsidRPr="00262BAB">
              <w:rPr>
                <w:sz w:val="28"/>
                <w:szCs w:val="28"/>
                <w:lang w:val="en-US"/>
              </w:rPr>
              <w:br/>
              <w:t>B. Ward – Perkins</w:t>
            </w:r>
            <w:r w:rsidRPr="00262BAB">
              <w:rPr>
                <w:sz w:val="28"/>
                <w:szCs w:val="28"/>
                <w:lang w:val="en-US"/>
              </w:rPr>
              <w:br/>
              <w:t xml:space="preserve">C. Bryan Madrid. </w:t>
            </w:r>
          </w:p>
          <w:p w14:paraId="61B1B89E" w14:textId="77777777" w:rsidR="00262BAB" w:rsidRPr="00262BAB" w:rsidRDefault="00262BAB" w:rsidP="00262BAB">
            <w:pPr>
              <w:pStyle w:val="NormalWeb"/>
              <w:rPr>
                <w:sz w:val="28"/>
                <w:szCs w:val="28"/>
              </w:rPr>
            </w:pPr>
            <w:r w:rsidRPr="00262BAB">
              <w:rPr>
                <w:sz w:val="28"/>
                <w:szCs w:val="28"/>
              </w:rPr>
              <w:t xml:space="preserve">D. Galia </w:t>
            </w:r>
          </w:p>
          <w:p w14:paraId="41D38CA0" w14:textId="748658C4" w:rsidR="00680910" w:rsidRDefault="00680910" w:rsidP="00262BAB">
            <w:pPr>
              <w:pStyle w:val="NormalWeb"/>
            </w:pPr>
          </w:p>
          <w:p w14:paraId="78301F0F" w14:textId="248A5239" w:rsidR="00F9780A" w:rsidRDefault="00F9780A" w:rsidP="00F9780A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  <w:p w14:paraId="3AFA3705" w14:textId="1D36B976" w:rsidR="00F9780A" w:rsidRDefault="00F9780A" w:rsidP="00F9780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7F3D72">
              <w:rPr>
                <w:rFonts w:ascii="Comic Sans MS" w:hAnsi="Comic Sans MS"/>
                <w:b/>
                <w:bCs/>
                <w:sz w:val="24"/>
                <w:szCs w:val="24"/>
              </w:rPr>
              <w:t>Responde verdadero o falso a cada uno de los siguientes enunciados</w:t>
            </w:r>
            <w:r w:rsidRPr="00907CA8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5775A222" w14:textId="77777777" w:rsidR="00F9780A" w:rsidRPr="00907CA8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6CB57F9" w14:textId="4AF934F1" w:rsidR="00F9780A" w:rsidRDefault="0066401D" w:rsidP="00F9780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El imperio </w:t>
            </w:r>
            <w:r w:rsidR="00D61A9A">
              <w:rPr>
                <w:rFonts w:ascii="Comic Sans MS" w:hAnsi="Comic Sans MS"/>
                <w:b/>
                <w:bCs/>
                <w:sz w:val="24"/>
                <w:szCs w:val="24"/>
              </w:rPr>
              <w:t>Romano de Oriente fue terminado en el siglo VI</w:t>
            </w:r>
            <w:r w:rsidR="00F9780A" w:rsidRPr="00907CA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71A63B6" w14:textId="42A544D7" w:rsidR="00F9780A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7CA8">
              <w:rPr>
                <w:rFonts w:ascii="Comic Sans MS" w:hAnsi="Comic Sans MS"/>
                <w:sz w:val="24"/>
                <w:szCs w:val="24"/>
              </w:rPr>
              <w:t xml:space="preserve"> Verdadero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softHyphen/>
            </w:r>
            <w:r>
              <w:rPr>
                <w:rFonts w:ascii="Comic Sans MS" w:hAnsi="Comic Sans MS"/>
                <w:sz w:val="24"/>
                <w:szCs w:val="24"/>
              </w:rPr>
              <w:softHyphen/>
            </w:r>
            <w:r>
              <w:rPr>
                <w:rFonts w:ascii="Comic Sans MS" w:hAnsi="Comic Sans MS"/>
                <w:sz w:val="24"/>
                <w:szCs w:val="24"/>
              </w:rPr>
              <w:softHyphen/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 xml:space="preserve">______                             </w:t>
            </w:r>
            <w:r w:rsidRPr="00907CA8">
              <w:rPr>
                <w:rFonts w:ascii="Comic Sans MS" w:hAnsi="Comic Sans MS"/>
                <w:sz w:val="24"/>
                <w:szCs w:val="24"/>
              </w:rPr>
              <w:t xml:space="preserve"> Falso </w:t>
            </w:r>
            <w:r>
              <w:rPr>
                <w:rFonts w:ascii="Comic Sans MS" w:hAnsi="Comic Sans MS"/>
                <w:sz w:val="24"/>
                <w:szCs w:val="24"/>
              </w:rPr>
              <w:t xml:space="preserve">______ </w:t>
            </w:r>
          </w:p>
          <w:p w14:paraId="594EBEFA" w14:textId="77777777" w:rsidR="00F9780A" w:rsidRPr="00907CA8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941A5C6" w14:textId="0E283B1F" w:rsidR="00F9780A" w:rsidRPr="00DD04FF" w:rsidRDefault="00262BAB" w:rsidP="00F9780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El renacimiento plantea un antropocentrismo en contra del teocentrismo</w:t>
            </w:r>
            <w:r w:rsidR="00F9780A" w:rsidRPr="00DD04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. </w:t>
            </w:r>
          </w:p>
          <w:p w14:paraId="2B5247CE" w14:textId="5BD16EBC" w:rsidR="00F9780A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7CA8">
              <w:rPr>
                <w:rFonts w:ascii="Comic Sans MS" w:hAnsi="Comic Sans MS"/>
                <w:sz w:val="24"/>
                <w:szCs w:val="24"/>
              </w:rPr>
              <w:t>Verdadero</w:t>
            </w:r>
            <w:r>
              <w:rPr>
                <w:rFonts w:ascii="Comic Sans MS" w:hAnsi="Comic Sans MS"/>
                <w:sz w:val="24"/>
                <w:szCs w:val="24"/>
              </w:rPr>
              <w:t xml:space="preserve"> ______                            </w:t>
            </w:r>
            <w:r w:rsidRPr="00907CA8">
              <w:rPr>
                <w:rFonts w:ascii="Comic Sans MS" w:hAnsi="Comic Sans MS"/>
                <w:sz w:val="24"/>
                <w:szCs w:val="24"/>
              </w:rPr>
              <w:t xml:space="preserve"> Falso</w:t>
            </w:r>
            <w:r>
              <w:rPr>
                <w:rFonts w:ascii="Comic Sans MS" w:hAnsi="Comic Sans MS"/>
                <w:sz w:val="24"/>
                <w:szCs w:val="24"/>
              </w:rPr>
              <w:t xml:space="preserve"> ______ </w:t>
            </w:r>
          </w:p>
          <w:p w14:paraId="0C9211B8" w14:textId="77777777" w:rsidR="00F9780A" w:rsidRPr="00907CA8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4050F3C" w14:textId="0EFD853A" w:rsidR="00F9780A" w:rsidRPr="00DD04FF" w:rsidRDefault="00262BAB" w:rsidP="00F9780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El Islam fue fundado por Mahoma.</w:t>
            </w:r>
          </w:p>
          <w:p w14:paraId="274ED527" w14:textId="1BCAA9A7" w:rsidR="00F9780A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7CA8">
              <w:rPr>
                <w:rFonts w:ascii="Comic Sans MS" w:hAnsi="Comic Sans MS"/>
                <w:sz w:val="24"/>
                <w:szCs w:val="24"/>
              </w:rPr>
              <w:t xml:space="preserve">Verdadero </w:t>
            </w:r>
            <w:r>
              <w:rPr>
                <w:rFonts w:ascii="Comic Sans MS" w:hAnsi="Comic Sans MS"/>
                <w:sz w:val="24"/>
                <w:szCs w:val="24"/>
              </w:rPr>
              <w:t xml:space="preserve">______                              </w:t>
            </w:r>
            <w:r w:rsidRPr="00907CA8">
              <w:rPr>
                <w:rFonts w:ascii="Comic Sans MS" w:hAnsi="Comic Sans MS"/>
                <w:sz w:val="24"/>
                <w:szCs w:val="24"/>
              </w:rPr>
              <w:t>Falso</w:t>
            </w:r>
            <w:r>
              <w:rPr>
                <w:rFonts w:ascii="Comic Sans MS" w:hAnsi="Comic Sans MS"/>
                <w:sz w:val="24"/>
                <w:szCs w:val="24"/>
              </w:rPr>
              <w:t xml:space="preserve"> ______</w:t>
            </w:r>
          </w:p>
          <w:p w14:paraId="48DB267D" w14:textId="77777777" w:rsidR="00F9780A" w:rsidRPr="00907CA8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7439399F" w14:textId="0A7BF338" w:rsidR="00F9780A" w:rsidRPr="007F3D72" w:rsidRDefault="00DD15A5" w:rsidP="00F9780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Las obras del renacimienton retoman el arte Griego</w:t>
            </w:r>
            <w:r w:rsidR="00F9780A" w:rsidRPr="007F3D72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. </w:t>
            </w:r>
          </w:p>
          <w:p w14:paraId="757E3F7B" w14:textId="39C9B65C" w:rsidR="00F9780A" w:rsidRPr="00907CA8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7CA8">
              <w:rPr>
                <w:rFonts w:ascii="Comic Sans MS" w:hAnsi="Comic Sans MS"/>
                <w:sz w:val="24"/>
                <w:szCs w:val="24"/>
              </w:rPr>
              <w:t>Verdadero</w:t>
            </w:r>
            <w:r>
              <w:rPr>
                <w:rFonts w:ascii="Comic Sans MS" w:hAnsi="Comic Sans MS"/>
                <w:sz w:val="24"/>
                <w:szCs w:val="24"/>
              </w:rPr>
              <w:t xml:space="preserve"> ______                             </w:t>
            </w:r>
            <w:r w:rsidRPr="00907CA8">
              <w:rPr>
                <w:rFonts w:ascii="Comic Sans MS" w:hAnsi="Comic Sans MS"/>
                <w:sz w:val="24"/>
                <w:szCs w:val="24"/>
              </w:rPr>
              <w:t xml:space="preserve"> Falso</w:t>
            </w:r>
            <w:r>
              <w:rPr>
                <w:rFonts w:ascii="Comic Sans MS" w:hAnsi="Comic Sans MS"/>
                <w:sz w:val="24"/>
                <w:szCs w:val="24"/>
              </w:rPr>
              <w:t xml:space="preserve"> ______</w:t>
            </w:r>
          </w:p>
          <w:p w14:paraId="1190F141" w14:textId="77777777" w:rsidR="00F9780A" w:rsidRPr="00907CA8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47DD97E" w14:textId="6F558B55" w:rsidR="00F9780A" w:rsidRPr="00B94CA9" w:rsidRDefault="00F9780A" w:rsidP="00DD15A5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</w:tc>
      </w:tr>
      <w:tr w:rsidR="00F9780A" w:rsidRPr="00404F53" w14:paraId="5A5D0E04" w14:textId="77777777" w:rsidTr="009A00DB">
        <w:trPr>
          <w:trHeight w:val="301"/>
        </w:trPr>
        <w:tc>
          <w:tcPr>
            <w:tcW w:w="14033" w:type="dxa"/>
            <w:gridSpan w:val="4"/>
            <w:shd w:val="clear" w:color="auto" w:fill="auto"/>
          </w:tcPr>
          <w:p w14:paraId="228EC660" w14:textId="74600E6D" w:rsidR="00F9780A" w:rsidRPr="00B94CA9" w:rsidRDefault="00F9780A" w:rsidP="007C31EF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</w:tc>
      </w:tr>
      <w:tr w:rsidR="00F9780A" w:rsidRPr="00404F53" w14:paraId="0380D719" w14:textId="77777777" w:rsidTr="009A00DB">
        <w:trPr>
          <w:trHeight w:val="301"/>
        </w:trPr>
        <w:tc>
          <w:tcPr>
            <w:tcW w:w="14033" w:type="dxa"/>
            <w:gridSpan w:val="4"/>
            <w:shd w:val="clear" w:color="auto" w:fill="auto"/>
          </w:tcPr>
          <w:p w14:paraId="27DD48F1" w14:textId="77777777" w:rsidR="00F9780A" w:rsidRPr="00862B5C" w:rsidRDefault="00F9780A" w:rsidP="00F9780A">
            <w:pPr>
              <w:pStyle w:val="NormalWeb"/>
              <w:shd w:val="clear" w:color="auto" w:fill="FFFFFF"/>
              <w:spacing w:before="0" w:beforeAutospacing="0" w:after="446" w:afterAutospacing="0"/>
              <w:jc w:val="center"/>
              <w:textAlignment w:val="baseline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1408F6">
              <w:rPr>
                <w:rFonts w:ascii="Comic Sans MS" w:hAnsi="Comic Sans MS"/>
                <w:b/>
                <w:color w:val="0070C0"/>
              </w:rPr>
              <w:t>TRABAJO A DESARROLLAR</w:t>
            </w:r>
          </w:p>
          <w:p w14:paraId="6F4408D5" w14:textId="7DDA52BB" w:rsidR="00F9780A" w:rsidRPr="00A4129C" w:rsidRDefault="00F9780A" w:rsidP="00F9780A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41C2D">
              <w:rPr>
                <w:rFonts w:ascii="Comic Sans MS" w:hAnsi="Comic Sans MS"/>
                <w:b/>
                <w:sz w:val="24"/>
                <w:szCs w:val="24"/>
              </w:rPr>
              <w:t>Lectura</w:t>
            </w:r>
            <w:r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 w:rsidRPr="00641C2D">
              <w:rPr>
                <w:rFonts w:ascii="Comic Sans MS" w:hAnsi="Comic Sans MS"/>
                <w:b/>
                <w:sz w:val="24"/>
                <w:szCs w:val="24"/>
              </w:rPr>
              <w:t>complementa con los videos sugeridos</w:t>
            </w:r>
          </w:p>
          <w:p w14:paraId="2013D7EE" w14:textId="18EC6A3A" w:rsidR="00F9780A" w:rsidRPr="00A4129C" w:rsidRDefault="00F9780A" w:rsidP="00F9780A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A4129C">
              <w:rPr>
                <w:rFonts w:ascii="Comic Sans MS" w:hAnsi="Comic Sans MS"/>
                <w:b/>
                <w:bCs/>
                <w:sz w:val="24"/>
                <w:szCs w:val="24"/>
              </w:rPr>
              <w:t>Completa el cuadro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identificando y explicando</w:t>
            </w:r>
            <w:r>
              <w:t xml:space="preserve"> </w:t>
            </w:r>
            <w:r w:rsidRPr="0002760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las características </w:t>
            </w:r>
            <w:r w:rsidR="00F627B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del imperio, sus causas y consecuencias </w:t>
            </w:r>
            <w:r w:rsidRPr="0002760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14:paraId="344F8560" w14:textId="77777777" w:rsidR="00F9780A" w:rsidRPr="00A4129C" w:rsidRDefault="00F9780A" w:rsidP="00F9780A">
            <w:pPr>
              <w:pStyle w:val="Prrafodelista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3557"/>
              <w:gridCol w:w="3327"/>
              <w:gridCol w:w="3463"/>
              <w:gridCol w:w="3460"/>
            </w:tblGrid>
            <w:tr w:rsidR="00F627BE" w14:paraId="312A41E4" w14:textId="6061C3D8" w:rsidTr="00F627BE">
              <w:tc>
                <w:tcPr>
                  <w:tcW w:w="1288" w:type="pct"/>
                </w:tcPr>
                <w:p w14:paraId="69BC8B64" w14:textId="6A0B2B4B" w:rsidR="00F627BE" w:rsidRPr="00E30623" w:rsidRDefault="006C47E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Epoca</w:t>
                  </w:r>
                </w:p>
              </w:tc>
              <w:tc>
                <w:tcPr>
                  <w:tcW w:w="1205" w:type="pct"/>
                </w:tcPr>
                <w:p w14:paraId="013C5B2A" w14:textId="44928519" w:rsidR="00F627BE" w:rsidRPr="00E30623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 xml:space="preserve">Caracteristicas </w:t>
                  </w:r>
                </w:p>
              </w:tc>
              <w:tc>
                <w:tcPr>
                  <w:tcW w:w="1254" w:type="pct"/>
                </w:tcPr>
                <w:p w14:paraId="038219F3" w14:textId="5F74BCBE" w:rsidR="00F627BE" w:rsidRPr="00E30623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 xml:space="preserve">Causas </w:t>
                  </w:r>
                </w:p>
              </w:tc>
              <w:tc>
                <w:tcPr>
                  <w:tcW w:w="1253" w:type="pct"/>
                </w:tcPr>
                <w:p w14:paraId="21A3226B" w14:textId="1FFD1D82" w:rsidR="00F627BE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 xml:space="preserve">Copnsecuencias </w:t>
                  </w:r>
                </w:p>
              </w:tc>
            </w:tr>
            <w:tr w:rsidR="00F627BE" w14:paraId="471D745E" w14:textId="7D7323D8" w:rsidTr="00F627BE">
              <w:tc>
                <w:tcPr>
                  <w:tcW w:w="1288" w:type="pct"/>
                </w:tcPr>
                <w:p w14:paraId="3D2E9929" w14:textId="791E8BFE" w:rsidR="00F627BE" w:rsidRPr="00E30623" w:rsidRDefault="00DD15A5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Expansion del Islam</w:t>
                  </w:r>
                </w:p>
                <w:p w14:paraId="3FB67F77" w14:textId="77777777" w:rsidR="00F627BE" w:rsidRPr="00E30623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5" w:type="pct"/>
                </w:tcPr>
                <w:p w14:paraId="5744D7FD" w14:textId="77777777" w:rsidR="00F627BE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071EE3FF" w14:textId="77777777" w:rsidR="00F627BE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</w:tcPr>
                <w:p w14:paraId="45331E5D" w14:textId="77777777" w:rsidR="00F627BE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627BE" w14:paraId="543F53CF" w14:textId="72B9C95E" w:rsidTr="00F627BE">
              <w:tc>
                <w:tcPr>
                  <w:tcW w:w="1288" w:type="pct"/>
                </w:tcPr>
                <w:p w14:paraId="500625F8" w14:textId="362A98B8" w:rsidR="00F627BE" w:rsidRPr="00E30623" w:rsidRDefault="00DD15A5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lastRenderedPageBreak/>
                    <w:t>Renacimiento</w:t>
                  </w:r>
                </w:p>
                <w:p w14:paraId="16EB838C" w14:textId="77777777" w:rsidR="00F627BE" w:rsidRPr="00E30623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5" w:type="pct"/>
                </w:tcPr>
                <w:p w14:paraId="64224D47" w14:textId="77777777" w:rsidR="00F627BE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12FB7835" w14:textId="77777777" w:rsidR="00F627BE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</w:tcPr>
                <w:p w14:paraId="5C6F1B20" w14:textId="77777777" w:rsidR="00F627BE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627BE" w14:paraId="29A30150" w14:textId="2B0023C0" w:rsidTr="00F627BE">
              <w:tc>
                <w:tcPr>
                  <w:tcW w:w="1288" w:type="pct"/>
                </w:tcPr>
                <w:p w14:paraId="1C7EFBC7" w14:textId="532BC98F" w:rsidR="00F627BE" w:rsidRPr="00E30623" w:rsidRDefault="00DD15A5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Descubrimiento de America</w:t>
                  </w:r>
                </w:p>
                <w:p w14:paraId="4E8DB106" w14:textId="77777777" w:rsidR="00F627BE" w:rsidRPr="00E30623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05" w:type="pct"/>
                </w:tcPr>
                <w:p w14:paraId="2CCD01B5" w14:textId="77777777" w:rsidR="00F627BE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4" w:type="pct"/>
                </w:tcPr>
                <w:p w14:paraId="4FC73E04" w14:textId="77777777" w:rsidR="00F627BE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3" w:type="pct"/>
                </w:tcPr>
                <w:p w14:paraId="3F685311" w14:textId="77777777" w:rsidR="00F627BE" w:rsidRDefault="00F627BE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3D858A4" w14:textId="77777777" w:rsidR="00F9780A" w:rsidRPr="00A4129C" w:rsidRDefault="00F9780A" w:rsidP="00F9780A">
            <w:pPr>
              <w:pStyle w:val="Prrafodelista"/>
              <w:jc w:val="center"/>
              <w:rPr>
                <w:b/>
                <w:bCs/>
                <w:sz w:val="24"/>
                <w:szCs w:val="24"/>
              </w:rPr>
            </w:pPr>
          </w:p>
          <w:p w14:paraId="5DCD74B3" w14:textId="0FA76973" w:rsidR="00F9780A" w:rsidRDefault="00F9780A" w:rsidP="00F9780A">
            <w:pPr>
              <w:pStyle w:val="Prrafodelista"/>
              <w:numPr>
                <w:ilvl w:val="0"/>
                <w:numId w:val="15"/>
              </w:numPr>
              <w:shd w:val="clear" w:color="auto" w:fill="FFFFFF"/>
              <w:rPr>
                <w:rFonts w:ascii="Comic Sans MS" w:hAnsi="Comic Sans MS"/>
                <w:b/>
                <w:bCs/>
                <w:color w:val="000000"/>
                <w:bdr w:val="none" w:sz="0" w:space="0" w:color="auto" w:frame="1"/>
                <w:lang w:val="es-CO" w:eastAsia="es-CO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t>R</w:t>
            </w:r>
            <w:r w:rsidRPr="00E30623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t>esuelv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t xml:space="preserve">e </w:t>
            </w:r>
            <w:r w:rsidRPr="00E30623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t>el siguiente crucigrama</w:t>
            </w:r>
            <w:r w:rsidR="00FA649A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t>.</w:t>
            </w:r>
          </w:p>
          <w:p w14:paraId="4E09B617" w14:textId="4C1E470B" w:rsidR="005F3408" w:rsidRDefault="00DD15A5" w:rsidP="005F3408">
            <w:pPr>
              <w:shd w:val="clear" w:color="auto" w:fill="FFFFFF"/>
              <w:rPr>
                <w:rFonts w:ascii="Comic Sans MS" w:hAnsi="Comic Sans MS"/>
                <w:b/>
                <w:bCs/>
                <w:color w:val="000000"/>
                <w:bdr w:val="none" w:sz="0" w:space="0" w:color="auto" w:frame="1"/>
                <w:lang w:val="es-CO" w:eastAsia="es-CO"/>
              </w:rPr>
            </w:pPr>
            <w:r>
              <w:fldChar w:fldCharType="begin"/>
            </w:r>
            <w:r>
              <w:instrText xml:space="preserve"> INCLUDEPICTURE "/Users/juancarlosortizmoreno/Library/Group Containers/UBF8T346G9.ms/WebArchiveCopyPasteTempFiles/com.microsoft.Word/88077b7a9f7897dc4f7d9990ef8f57de.png"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F3D070" wp14:editId="5EB475F6">
                  <wp:extent cx="8013700" cy="11303000"/>
                  <wp:effectExtent l="0" t="0" r="0" b="0"/>
                  <wp:docPr id="1309293691" name="Imagen 1" descr="El islam - Actilu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 islam - Actilu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0" cy="1130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407DA14" w14:textId="4873F84D" w:rsidR="00F9780A" w:rsidRDefault="00F9780A" w:rsidP="00F9780A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  <w:r w:rsidRPr="00B94CA9">
              <w:rPr>
                <w:rFonts w:ascii="Bradley Hand ITC" w:hAnsi="Bradley Hand ITC"/>
                <w:b/>
                <w:bCs/>
              </w:rPr>
              <w:t>AUTOEVALUACIÓN</w:t>
            </w:r>
          </w:p>
          <w:p w14:paraId="6C463596" w14:textId="77777777" w:rsidR="00F9780A" w:rsidRDefault="00F9780A" w:rsidP="00F9780A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  <w:p w14:paraId="5C82B34D" w14:textId="77777777" w:rsidR="00F9780A" w:rsidRDefault="00F9780A" w:rsidP="00F9780A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78"/>
              <w:gridCol w:w="1406"/>
              <w:gridCol w:w="1358"/>
              <w:gridCol w:w="1368"/>
            </w:tblGrid>
            <w:tr w:rsidR="00F9780A" w:rsidRPr="005E10FD" w14:paraId="231A02A5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1D257BE6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E10FD">
                    <w:rPr>
                      <w:rFonts w:ascii="Comic Sans MS" w:hAnsi="Comic Sans MS"/>
                      <w:sz w:val="24"/>
                      <w:szCs w:val="24"/>
                    </w:rPr>
                    <w:t>Criterio</w:t>
                  </w:r>
                </w:p>
              </w:tc>
              <w:tc>
                <w:tcPr>
                  <w:tcW w:w="0" w:type="auto"/>
                </w:tcPr>
                <w:p w14:paraId="420EE1C0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E10FD">
                    <w:rPr>
                      <w:rFonts w:ascii="Comic Sans MS" w:hAnsi="Comic Sans MS"/>
                      <w:sz w:val="24"/>
                      <w:szCs w:val="24"/>
                    </w:rPr>
                    <w:t>Fortalezas</w:t>
                  </w:r>
                </w:p>
              </w:tc>
              <w:tc>
                <w:tcPr>
                  <w:tcW w:w="0" w:type="auto"/>
                </w:tcPr>
                <w:p w14:paraId="4FF74942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E10FD">
                    <w:rPr>
                      <w:rFonts w:ascii="Comic Sans MS" w:hAnsi="Comic Sans MS"/>
                      <w:sz w:val="24"/>
                      <w:szCs w:val="24"/>
                    </w:rPr>
                    <w:t>A mejorar</w:t>
                  </w:r>
                </w:p>
              </w:tc>
              <w:tc>
                <w:tcPr>
                  <w:tcW w:w="0" w:type="auto"/>
                </w:tcPr>
                <w:p w14:paraId="5CC23FE4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E10FD">
                    <w:rPr>
                      <w:rFonts w:ascii="Comic Sans MS" w:hAnsi="Comic Sans MS"/>
                      <w:sz w:val="24"/>
                      <w:szCs w:val="24"/>
                    </w:rPr>
                    <w:t>Valoración</w:t>
                  </w:r>
                </w:p>
              </w:tc>
            </w:tr>
            <w:tr w:rsidR="00F9780A" w14:paraId="68028652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37E42E3D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47CE99C6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5E10FD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Lectura, análisis y argumentación</w:t>
                  </w:r>
                </w:p>
                <w:p w14:paraId="5BEE22EF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59BF1B24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138118A3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5A9ACF8C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00191FC1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5EE3E62F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</w:tr>
            <w:tr w:rsidR="00F9780A" w14:paraId="1B1452ED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43E7D8D2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14:paraId="3075D2BF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5E10FD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Herramienta virtual: uso adecuado, comunicación y lenguaje apropiado, escucha.</w:t>
                  </w:r>
                </w:p>
                <w:p w14:paraId="3322B6CA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55CB2F36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6EDEFD8F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7BB25A12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04365FF3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350BA70C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</w:tr>
            <w:tr w:rsidR="00F9780A" w14:paraId="6E70A183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75BE0039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14:paraId="151B7868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5E10FD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Responsabilidad y organización del trabajo presentado </w:t>
                  </w:r>
                </w:p>
                <w:p w14:paraId="59E6DE42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08E977D3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7FA69810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3524A9C8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5A921CD2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326882DA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</w:tr>
            <w:tr w:rsidR="00F9780A" w14:paraId="4EB017A5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71F100E5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45BC3705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numPr>
                      <w:ilvl w:val="0"/>
                      <w:numId w:val="3"/>
                    </w:numPr>
                    <w:rPr>
                      <w:rFonts w:ascii="Bradley Hand ITC" w:hAnsi="Bradley Hand ITC"/>
                      <w:b/>
                      <w:bCs/>
                    </w:rPr>
                  </w:pPr>
                  <w:r w:rsidRPr="005E10FD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Puntualidad en la presentación y entrega del trabajo</w:t>
                  </w:r>
                </w:p>
              </w:tc>
              <w:tc>
                <w:tcPr>
                  <w:tcW w:w="0" w:type="auto"/>
                </w:tcPr>
                <w:p w14:paraId="60978EF6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31544C88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0A08DD18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11169379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2A2453D0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</w:tr>
            <w:tr w:rsidR="00F9780A" w14:paraId="1F9076BD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548800EA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14:paraId="0097E109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5E10FD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Conceptualización y comprensión de los contenidos</w:t>
                  </w:r>
                </w:p>
                <w:p w14:paraId="5DA0C972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14:paraId="7C5CF693" w14:textId="77777777" w:rsidR="00F9780A" w:rsidRPr="005E10FD" w:rsidRDefault="00F9780A" w:rsidP="00E56518">
                  <w:pPr>
                    <w:pStyle w:val="Prrafodelista"/>
                    <w:framePr w:hSpace="141" w:wrap="around" w:vAnchor="text" w:hAnchor="margin" w:xAlign="center" w:y="319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156C5ABE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78E1EFE1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0EBC882C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71C0B628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091902E3" w14:textId="77777777" w:rsidR="00F9780A" w:rsidRDefault="00F9780A" w:rsidP="00E56518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</w:tr>
          </w:tbl>
          <w:p w14:paraId="5EF54C66" w14:textId="31396A40" w:rsidR="00F9780A" w:rsidRPr="007C31EF" w:rsidRDefault="00F9780A" w:rsidP="007C31EF">
            <w:pPr>
              <w:rPr>
                <w:rFonts w:ascii="Bradley Hand ITC" w:hAnsi="Bradley Hand ITC"/>
                <w:b/>
                <w:bCs/>
              </w:rPr>
            </w:pPr>
          </w:p>
        </w:tc>
      </w:tr>
    </w:tbl>
    <w:p w14:paraId="79424EA0" w14:textId="1754B58F" w:rsidR="00951D0F" w:rsidRDefault="00951D0F" w:rsidP="00E618B8">
      <w:r>
        <w:lastRenderedPageBreak/>
        <w:t xml:space="preserve"> </w:t>
      </w:r>
    </w:p>
    <w:sectPr w:rsidR="00951D0F" w:rsidSect="00155F5B">
      <w:footerReference w:type="default" r:id="rId19"/>
      <w:pgSz w:w="15840" w:h="24480" w:code="3"/>
      <w:pgMar w:top="567" w:right="333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995CB" w14:textId="77777777" w:rsidR="0056066B" w:rsidRDefault="0056066B" w:rsidP="007C31EF">
      <w:pPr>
        <w:spacing w:after="0" w:line="240" w:lineRule="auto"/>
      </w:pPr>
      <w:r>
        <w:separator/>
      </w:r>
    </w:p>
  </w:endnote>
  <w:endnote w:type="continuationSeparator" w:id="0">
    <w:p w14:paraId="0C4E9256" w14:textId="77777777" w:rsidR="0056066B" w:rsidRDefault="0056066B" w:rsidP="007C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IDFont+F3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FFC2" w14:textId="77777777" w:rsidR="007C31EF" w:rsidRDefault="007C31EF" w:rsidP="007C31EF">
    <w:pPr>
      <w:pStyle w:val="Prrafodelista"/>
      <w:ind w:left="162" w:hanging="142"/>
      <w:jc w:val="center"/>
      <w:rPr>
        <w:rFonts w:ascii="Bradley Hand ITC" w:hAnsi="Bradley Hand ITC"/>
        <w:b/>
        <w:bCs/>
      </w:rPr>
    </w:pPr>
    <w:r w:rsidRPr="00695518">
      <w:rPr>
        <w:b/>
      </w:rPr>
      <w:t>Recuerde enviar sus trabajos al correo electrónico</w:t>
    </w:r>
    <w:r>
      <w:t xml:space="preserve"> </w:t>
    </w:r>
    <w:r>
      <w:rPr>
        <w:rFonts w:ascii="Bradley Hand ITC" w:hAnsi="Bradley Hand ITC"/>
        <w:b/>
        <w:bCs/>
      </w:rPr>
      <w:t xml:space="preserve"> </w:t>
    </w:r>
    <w:r w:rsidRPr="00013CD0">
      <w:rPr>
        <w:rFonts w:ascii="CIDFont+F3" w:hAnsi="CIDFont+F3" w:cs="CIDFont+F3"/>
        <w:b/>
        <w:lang w:val="es-CO"/>
      </w:rPr>
      <w:t xml:space="preserve"> </w:t>
    </w:r>
    <w:hyperlink r:id="rId1" w:history="1">
      <w:r w:rsidRPr="006A5D7D">
        <w:rPr>
          <w:rStyle w:val="Hipervnculo"/>
          <w:rFonts w:ascii="CIDFont+F3" w:hAnsi="CIDFont+F3" w:cs="CIDFont+F3"/>
          <w:b/>
          <w:lang w:val="es-CO"/>
        </w:rPr>
        <w:t>juan.ortizm367@educacionbogota.edu.co</w:t>
      </w:r>
    </w:hyperlink>
    <w:r>
      <w:rPr>
        <w:rFonts w:ascii="CIDFont+F3" w:hAnsi="CIDFont+F3" w:cs="CIDFont+F3"/>
        <w:b/>
        <w:lang w:val="es-CO"/>
      </w:rPr>
      <w:t xml:space="preserve"> </w:t>
    </w:r>
  </w:p>
  <w:p w14:paraId="1B55CDD1" w14:textId="77777777" w:rsidR="007C31EF" w:rsidRPr="007C31EF" w:rsidRDefault="007C31EF">
    <w:pPr>
      <w:pStyle w:val="Piedepgina"/>
      <w:rPr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08099" w14:textId="77777777" w:rsidR="0056066B" w:rsidRDefault="0056066B" w:rsidP="007C31EF">
      <w:pPr>
        <w:spacing w:after="0" w:line="240" w:lineRule="auto"/>
      </w:pPr>
      <w:r>
        <w:separator/>
      </w:r>
    </w:p>
  </w:footnote>
  <w:footnote w:type="continuationSeparator" w:id="0">
    <w:p w14:paraId="6815BE74" w14:textId="77777777" w:rsidR="0056066B" w:rsidRDefault="0056066B" w:rsidP="007C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3C4"/>
    <w:multiLevelType w:val="hybridMultilevel"/>
    <w:tmpl w:val="6478AB2A"/>
    <w:lvl w:ilvl="0" w:tplc="240A0009">
      <w:start w:val="1"/>
      <w:numFmt w:val="bullet"/>
      <w:lvlText w:val="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66B5AE9"/>
    <w:multiLevelType w:val="hybridMultilevel"/>
    <w:tmpl w:val="3B3E05C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0AD"/>
    <w:multiLevelType w:val="hybridMultilevel"/>
    <w:tmpl w:val="4238D1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53EE"/>
    <w:multiLevelType w:val="multilevel"/>
    <w:tmpl w:val="2EAC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B6C38"/>
    <w:multiLevelType w:val="hybridMultilevel"/>
    <w:tmpl w:val="1C52E5CA"/>
    <w:lvl w:ilvl="0" w:tplc="240A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B0506EF"/>
    <w:multiLevelType w:val="hybridMultilevel"/>
    <w:tmpl w:val="63E60A54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6E607B"/>
    <w:multiLevelType w:val="hybridMultilevel"/>
    <w:tmpl w:val="5B100BF4"/>
    <w:lvl w:ilvl="0" w:tplc="F6D62F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15022"/>
    <w:multiLevelType w:val="hybridMultilevel"/>
    <w:tmpl w:val="2B02342C"/>
    <w:lvl w:ilvl="0" w:tplc="24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972A5"/>
    <w:multiLevelType w:val="hybridMultilevel"/>
    <w:tmpl w:val="2DC2F41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40B68"/>
    <w:multiLevelType w:val="hybridMultilevel"/>
    <w:tmpl w:val="ACDC0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31362"/>
    <w:multiLevelType w:val="hybridMultilevel"/>
    <w:tmpl w:val="91A4A6D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A208A"/>
    <w:multiLevelType w:val="hybridMultilevel"/>
    <w:tmpl w:val="32AEA526"/>
    <w:lvl w:ilvl="0" w:tplc="2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FD106EA"/>
    <w:multiLevelType w:val="hybridMultilevel"/>
    <w:tmpl w:val="BC9A1096"/>
    <w:lvl w:ilvl="0" w:tplc="240A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73AE2800"/>
    <w:multiLevelType w:val="hybridMultilevel"/>
    <w:tmpl w:val="7EF4B394"/>
    <w:lvl w:ilvl="0" w:tplc="240A000F">
      <w:start w:val="1"/>
      <w:numFmt w:val="decimal"/>
      <w:lvlText w:val="%1."/>
      <w:lvlJc w:val="left"/>
      <w:pPr>
        <w:ind w:left="1460" w:hanging="360"/>
      </w:pPr>
    </w:lvl>
    <w:lvl w:ilvl="1" w:tplc="240A0019" w:tentative="1">
      <w:start w:val="1"/>
      <w:numFmt w:val="lowerLetter"/>
      <w:lvlText w:val="%2."/>
      <w:lvlJc w:val="left"/>
      <w:pPr>
        <w:ind w:left="2180" w:hanging="360"/>
      </w:pPr>
    </w:lvl>
    <w:lvl w:ilvl="2" w:tplc="240A001B" w:tentative="1">
      <w:start w:val="1"/>
      <w:numFmt w:val="lowerRoman"/>
      <w:lvlText w:val="%3."/>
      <w:lvlJc w:val="right"/>
      <w:pPr>
        <w:ind w:left="2900" w:hanging="180"/>
      </w:pPr>
    </w:lvl>
    <w:lvl w:ilvl="3" w:tplc="240A000F" w:tentative="1">
      <w:start w:val="1"/>
      <w:numFmt w:val="decimal"/>
      <w:lvlText w:val="%4."/>
      <w:lvlJc w:val="left"/>
      <w:pPr>
        <w:ind w:left="3620" w:hanging="360"/>
      </w:pPr>
    </w:lvl>
    <w:lvl w:ilvl="4" w:tplc="240A0019" w:tentative="1">
      <w:start w:val="1"/>
      <w:numFmt w:val="lowerLetter"/>
      <w:lvlText w:val="%5."/>
      <w:lvlJc w:val="left"/>
      <w:pPr>
        <w:ind w:left="4340" w:hanging="360"/>
      </w:pPr>
    </w:lvl>
    <w:lvl w:ilvl="5" w:tplc="240A001B" w:tentative="1">
      <w:start w:val="1"/>
      <w:numFmt w:val="lowerRoman"/>
      <w:lvlText w:val="%6."/>
      <w:lvlJc w:val="right"/>
      <w:pPr>
        <w:ind w:left="5060" w:hanging="180"/>
      </w:pPr>
    </w:lvl>
    <w:lvl w:ilvl="6" w:tplc="240A000F" w:tentative="1">
      <w:start w:val="1"/>
      <w:numFmt w:val="decimal"/>
      <w:lvlText w:val="%7."/>
      <w:lvlJc w:val="left"/>
      <w:pPr>
        <w:ind w:left="5780" w:hanging="360"/>
      </w:pPr>
    </w:lvl>
    <w:lvl w:ilvl="7" w:tplc="240A0019" w:tentative="1">
      <w:start w:val="1"/>
      <w:numFmt w:val="lowerLetter"/>
      <w:lvlText w:val="%8."/>
      <w:lvlJc w:val="left"/>
      <w:pPr>
        <w:ind w:left="6500" w:hanging="360"/>
      </w:pPr>
    </w:lvl>
    <w:lvl w:ilvl="8" w:tplc="24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4" w15:restartNumberingAfterBreak="0">
    <w:nsid w:val="7C3E377E"/>
    <w:multiLevelType w:val="hybridMultilevel"/>
    <w:tmpl w:val="43AEC73A"/>
    <w:lvl w:ilvl="0" w:tplc="240A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7FDE2ADA"/>
    <w:multiLevelType w:val="hybridMultilevel"/>
    <w:tmpl w:val="286637BE"/>
    <w:lvl w:ilvl="0" w:tplc="F9083D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8955">
    <w:abstractNumId w:val="12"/>
  </w:num>
  <w:num w:numId="2" w16cid:durableId="171460132">
    <w:abstractNumId w:val="8"/>
  </w:num>
  <w:num w:numId="3" w16cid:durableId="1356342586">
    <w:abstractNumId w:val="2"/>
  </w:num>
  <w:num w:numId="4" w16cid:durableId="1758819269">
    <w:abstractNumId w:val="9"/>
  </w:num>
  <w:num w:numId="5" w16cid:durableId="1789466409">
    <w:abstractNumId w:val="11"/>
  </w:num>
  <w:num w:numId="6" w16cid:durableId="85346454">
    <w:abstractNumId w:val="4"/>
  </w:num>
  <w:num w:numId="7" w16cid:durableId="863708224">
    <w:abstractNumId w:val="14"/>
  </w:num>
  <w:num w:numId="8" w16cid:durableId="1620989613">
    <w:abstractNumId w:val="3"/>
  </w:num>
  <w:num w:numId="9" w16cid:durableId="607588462">
    <w:abstractNumId w:val="13"/>
  </w:num>
  <w:num w:numId="10" w16cid:durableId="1821189280">
    <w:abstractNumId w:val="0"/>
  </w:num>
  <w:num w:numId="11" w16cid:durableId="774790622">
    <w:abstractNumId w:val="6"/>
  </w:num>
  <w:num w:numId="12" w16cid:durableId="277420291">
    <w:abstractNumId w:val="15"/>
  </w:num>
  <w:num w:numId="13" w16cid:durableId="501120791">
    <w:abstractNumId w:val="5"/>
  </w:num>
  <w:num w:numId="14" w16cid:durableId="1598514889">
    <w:abstractNumId w:val="1"/>
  </w:num>
  <w:num w:numId="15" w16cid:durableId="664166287">
    <w:abstractNumId w:val="7"/>
  </w:num>
  <w:num w:numId="16" w16cid:durableId="934243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0F"/>
    <w:rsid w:val="000054D8"/>
    <w:rsid w:val="00013CD0"/>
    <w:rsid w:val="0001454D"/>
    <w:rsid w:val="00023343"/>
    <w:rsid w:val="00035F86"/>
    <w:rsid w:val="00043286"/>
    <w:rsid w:val="000544F7"/>
    <w:rsid w:val="000C2F8A"/>
    <w:rsid w:val="000D7CC1"/>
    <w:rsid w:val="000E4B1E"/>
    <w:rsid w:val="00100DF2"/>
    <w:rsid w:val="001172A6"/>
    <w:rsid w:val="0015164F"/>
    <w:rsid w:val="001523F2"/>
    <w:rsid w:val="00155F5B"/>
    <w:rsid w:val="00174FCB"/>
    <w:rsid w:val="001A533C"/>
    <w:rsid w:val="001B78A2"/>
    <w:rsid w:val="001F39FD"/>
    <w:rsid w:val="001F69DD"/>
    <w:rsid w:val="00202496"/>
    <w:rsid w:val="002335A5"/>
    <w:rsid w:val="0023738F"/>
    <w:rsid w:val="00262BAB"/>
    <w:rsid w:val="00265E32"/>
    <w:rsid w:val="002827F8"/>
    <w:rsid w:val="002864CE"/>
    <w:rsid w:val="002936C0"/>
    <w:rsid w:val="002A3D9C"/>
    <w:rsid w:val="002B6CC5"/>
    <w:rsid w:val="002C1580"/>
    <w:rsid w:val="002C36A9"/>
    <w:rsid w:val="002E187D"/>
    <w:rsid w:val="002F38D8"/>
    <w:rsid w:val="002F4259"/>
    <w:rsid w:val="00310840"/>
    <w:rsid w:val="0033509A"/>
    <w:rsid w:val="00390FB6"/>
    <w:rsid w:val="00396C01"/>
    <w:rsid w:val="003D15D3"/>
    <w:rsid w:val="003E0CEF"/>
    <w:rsid w:val="003E2300"/>
    <w:rsid w:val="003E317C"/>
    <w:rsid w:val="003F7BC3"/>
    <w:rsid w:val="00434C3B"/>
    <w:rsid w:val="00460FD6"/>
    <w:rsid w:val="00464921"/>
    <w:rsid w:val="0047034D"/>
    <w:rsid w:val="004745E7"/>
    <w:rsid w:val="00484481"/>
    <w:rsid w:val="004938CF"/>
    <w:rsid w:val="004959D4"/>
    <w:rsid w:val="004A072B"/>
    <w:rsid w:val="004E1F26"/>
    <w:rsid w:val="004F0DBF"/>
    <w:rsid w:val="00502FB9"/>
    <w:rsid w:val="005034A4"/>
    <w:rsid w:val="00517EE3"/>
    <w:rsid w:val="0054682B"/>
    <w:rsid w:val="005604C6"/>
    <w:rsid w:val="0056066B"/>
    <w:rsid w:val="00560C49"/>
    <w:rsid w:val="00564BBA"/>
    <w:rsid w:val="00567727"/>
    <w:rsid w:val="00580DD1"/>
    <w:rsid w:val="005A1987"/>
    <w:rsid w:val="005E10FD"/>
    <w:rsid w:val="005E7D7B"/>
    <w:rsid w:val="005F0821"/>
    <w:rsid w:val="005F3408"/>
    <w:rsid w:val="00602E63"/>
    <w:rsid w:val="006038FE"/>
    <w:rsid w:val="00645372"/>
    <w:rsid w:val="00654174"/>
    <w:rsid w:val="0066401D"/>
    <w:rsid w:val="00680910"/>
    <w:rsid w:val="0069291B"/>
    <w:rsid w:val="0069534E"/>
    <w:rsid w:val="006A64B6"/>
    <w:rsid w:val="006B3964"/>
    <w:rsid w:val="006C47EA"/>
    <w:rsid w:val="006F013F"/>
    <w:rsid w:val="007329C2"/>
    <w:rsid w:val="00741AFD"/>
    <w:rsid w:val="00745F69"/>
    <w:rsid w:val="0076211B"/>
    <w:rsid w:val="00772C3B"/>
    <w:rsid w:val="007A6904"/>
    <w:rsid w:val="007B1483"/>
    <w:rsid w:val="007C31EF"/>
    <w:rsid w:val="007D094B"/>
    <w:rsid w:val="007F3D72"/>
    <w:rsid w:val="0082001D"/>
    <w:rsid w:val="00822ABF"/>
    <w:rsid w:val="008265E2"/>
    <w:rsid w:val="008325D4"/>
    <w:rsid w:val="00857DB8"/>
    <w:rsid w:val="0086654C"/>
    <w:rsid w:val="00873E2E"/>
    <w:rsid w:val="008769BE"/>
    <w:rsid w:val="00883737"/>
    <w:rsid w:val="008916D4"/>
    <w:rsid w:val="008956BC"/>
    <w:rsid w:val="008D42D0"/>
    <w:rsid w:val="00907CA8"/>
    <w:rsid w:val="00931571"/>
    <w:rsid w:val="00934B6C"/>
    <w:rsid w:val="0094449B"/>
    <w:rsid w:val="00951D0F"/>
    <w:rsid w:val="0095439B"/>
    <w:rsid w:val="009608BA"/>
    <w:rsid w:val="00971648"/>
    <w:rsid w:val="009A00DB"/>
    <w:rsid w:val="009A6CF5"/>
    <w:rsid w:val="009B0FC0"/>
    <w:rsid w:val="009B2F49"/>
    <w:rsid w:val="009C55A6"/>
    <w:rsid w:val="009D3AB0"/>
    <w:rsid w:val="009E7D76"/>
    <w:rsid w:val="00A2656A"/>
    <w:rsid w:val="00A439E9"/>
    <w:rsid w:val="00A52C56"/>
    <w:rsid w:val="00A83B5A"/>
    <w:rsid w:val="00A914D0"/>
    <w:rsid w:val="00A93A51"/>
    <w:rsid w:val="00AB6D14"/>
    <w:rsid w:val="00B409E7"/>
    <w:rsid w:val="00B41BB8"/>
    <w:rsid w:val="00B51F91"/>
    <w:rsid w:val="00B94CA9"/>
    <w:rsid w:val="00BC0A23"/>
    <w:rsid w:val="00BC24E9"/>
    <w:rsid w:val="00C14240"/>
    <w:rsid w:val="00C367CD"/>
    <w:rsid w:val="00C6313E"/>
    <w:rsid w:val="00C84964"/>
    <w:rsid w:val="00CA14C5"/>
    <w:rsid w:val="00CA4474"/>
    <w:rsid w:val="00CB17DE"/>
    <w:rsid w:val="00CB7D8A"/>
    <w:rsid w:val="00CD1C71"/>
    <w:rsid w:val="00CD3EB1"/>
    <w:rsid w:val="00D02BCC"/>
    <w:rsid w:val="00D203DE"/>
    <w:rsid w:val="00D20484"/>
    <w:rsid w:val="00D21016"/>
    <w:rsid w:val="00D21414"/>
    <w:rsid w:val="00D358A9"/>
    <w:rsid w:val="00D441CD"/>
    <w:rsid w:val="00D53098"/>
    <w:rsid w:val="00D61A9A"/>
    <w:rsid w:val="00D63896"/>
    <w:rsid w:val="00DC3981"/>
    <w:rsid w:val="00DC4711"/>
    <w:rsid w:val="00DD04FF"/>
    <w:rsid w:val="00DD15A5"/>
    <w:rsid w:val="00DD3059"/>
    <w:rsid w:val="00E01949"/>
    <w:rsid w:val="00E56518"/>
    <w:rsid w:val="00E56B0F"/>
    <w:rsid w:val="00E618B8"/>
    <w:rsid w:val="00E74BB3"/>
    <w:rsid w:val="00E81308"/>
    <w:rsid w:val="00E8297C"/>
    <w:rsid w:val="00EA2EA8"/>
    <w:rsid w:val="00EB573F"/>
    <w:rsid w:val="00EE5E3D"/>
    <w:rsid w:val="00EF2605"/>
    <w:rsid w:val="00F04CCC"/>
    <w:rsid w:val="00F04E0D"/>
    <w:rsid w:val="00F0518C"/>
    <w:rsid w:val="00F13BAA"/>
    <w:rsid w:val="00F1400B"/>
    <w:rsid w:val="00F234AA"/>
    <w:rsid w:val="00F27DFA"/>
    <w:rsid w:val="00F30C4A"/>
    <w:rsid w:val="00F45406"/>
    <w:rsid w:val="00F54C80"/>
    <w:rsid w:val="00F60368"/>
    <w:rsid w:val="00F627BE"/>
    <w:rsid w:val="00F65026"/>
    <w:rsid w:val="00F816BD"/>
    <w:rsid w:val="00F9780A"/>
    <w:rsid w:val="00FA2177"/>
    <w:rsid w:val="00F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BD5C"/>
  <w15:chartTrackingRefBased/>
  <w15:docId w15:val="{3B0B23A3-6B75-4227-9E6D-F63520D1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0F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link w:val="Ttulo1Car"/>
    <w:qFormat/>
    <w:rsid w:val="00502FB9"/>
    <w:pPr>
      <w:spacing w:after="0" w:line="240" w:lineRule="auto"/>
      <w:outlineLvl w:val="0"/>
    </w:pPr>
    <w:rPr>
      <w:rFonts w:ascii="Arial" w:eastAsia="Times New Roman" w:hAnsi="Arial" w:cs="Arial"/>
      <w:b/>
      <w:bCs/>
      <w:color w:val="CC0000"/>
      <w:kern w:val="36"/>
      <w:sz w:val="27"/>
      <w:szCs w:val="27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2F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1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1D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951D0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51D0F"/>
    <w:pPr>
      <w:spacing w:after="160" w:line="259" w:lineRule="auto"/>
      <w:ind w:left="720"/>
      <w:contextualSpacing/>
    </w:pPr>
    <w:rPr>
      <w:lang w:val="es-419"/>
    </w:rPr>
  </w:style>
  <w:style w:type="character" w:styleId="Hipervnculo">
    <w:name w:val="Hyperlink"/>
    <w:basedOn w:val="Fuentedeprrafopredeter"/>
    <w:uiPriority w:val="99"/>
    <w:unhideWhenUsed/>
    <w:rsid w:val="00951D0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5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semiHidden/>
    <w:unhideWhenUsed/>
    <w:qFormat/>
    <w:rsid w:val="009A6CF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02FB9"/>
    <w:rPr>
      <w:rFonts w:ascii="Arial" w:eastAsia="Times New Roman" w:hAnsi="Arial" w:cs="Arial"/>
      <w:b/>
      <w:bCs/>
      <w:color w:val="CC0000"/>
      <w:kern w:val="36"/>
      <w:sz w:val="27"/>
      <w:szCs w:val="27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02F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styleId="NormalWeb">
    <w:name w:val="Normal (Web)"/>
    <w:basedOn w:val="Normal"/>
    <w:uiPriority w:val="99"/>
    <w:unhideWhenUsed/>
    <w:rsid w:val="005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4E0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F3D72"/>
    <w:rPr>
      <w:b/>
      <w:bCs/>
    </w:rPr>
  </w:style>
  <w:style w:type="character" w:styleId="nfasis">
    <w:name w:val="Emphasis"/>
    <w:basedOn w:val="Fuentedeprrafopredeter"/>
    <w:uiPriority w:val="20"/>
    <w:qFormat/>
    <w:rsid w:val="007F3D72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1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C398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971648"/>
  </w:style>
  <w:style w:type="paragraph" w:styleId="Piedepgina">
    <w:name w:val="footer"/>
    <w:basedOn w:val="Normal"/>
    <w:link w:val="PiedepginaCar"/>
    <w:uiPriority w:val="99"/>
    <w:unhideWhenUsed/>
    <w:rsid w:val="007C3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EF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00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4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Data" Target="diagrams/data1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CMbfa8i3Eho" TargetMode="Externa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3iP42BHSStg" TargetMode="Externa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youtube.com/watch?v=N8S1s7B70Ak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Vm_M9A9ob0" TargetMode="External"/><Relationship Id="rId14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.ortizm367@educacionbogota.edu.co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8800B4-8868-4160-BED3-E28A08BE09AD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9635D2A4-DA5E-4A00-90C9-EB683EB8E9D2}">
      <dgm:prSet phldrT="[Texto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s-CO" sz="900" b="1">
              <a:latin typeface="Comic Sans MS" panose="030F0702030302020204" pitchFamily="66" charset="0"/>
            </a:rPr>
            <a:t>¿Que caracteristicas tiene la Religión Islam? </a:t>
          </a:r>
        </a:p>
      </dgm:t>
    </dgm:pt>
    <dgm:pt modelId="{2FE52BDB-098C-481B-BDFA-55EF88D17EFF}" type="parTrans" cxnId="{33AEA593-ED3F-4319-BAF2-51038AEAB5E2}">
      <dgm:prSet/>
      <dgm:spPr/>
      <dgm:t>
        <a:bodyPr/>
        <a:lstStyle/>
        <a:p>
          <a:pPr algn="ctr"/>
          <a:endParaRPr lang="es-CO"/>
        </a:p>
      </dgm:t>
    </dgm:pt>
    <dgm:pt modelId="{BE34C56C-14B8-4CEC-A02B-3647EC1925E1}" type="sibTrans" cxnId="{33AEA593-ED3F-4319-BAF2-51038AEAB5E2}">
      <dgm:prSet/>
      <dgm:spPr/>
      <dgm:t>
        <a:bodyPr/>
        <a:lstStyle/>
        <a:p>
          <a:pPr algn="ctr"/>
          <a:endParaRPr lang="es-CO"/>
        </a:p>
      </dgm:t>
    </dgm:pt>
    <dgm:pt modelId="{094F34E3-E957-4670-A77A-02ADBA61BEF8}">
      <dgm:prSet phldrT="[Tex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s-CO" sz="1200" b="1">
              <a:latin typeface="Comic Sans MS" panose="030F0702030302020204" pitchFamily="66" charset="0"/>
            </a:rPr>
            <a:t>¿Como se daba el comercio en la Europa Renacentista? </a:t>
          </a:r>
        </a:p>
      </dgm:t>
    </dgm:pt>
    <dgm:pt modelId="{44563D1E-83CD-4F23-86E9-BE839498D6E8}" type="parTrans" cxnId="{6078081A-BADC-434E-814C-EE2E39C205E1}">
      <dgm:prSet/>
      <dgm:spPr/>
      <dgm:t>
        <a:bodyPr/>
        <a:lstStyle/>
        <a:p>
          <a:pPr algn="ctr"/>
          <a:endParaRPr lang="es-CO"/>
        </a:p>
      </dgm:t>
    </dgm:pt>
    <dgm:pt modelId="{0BAB59CB-0455-4258-A5A5-6A87445956C0}" type="sibTrans" cxnId="{6078081A-BADC-434E-814C-EE2E39C205E1}">
      <dgm:prSet/>
      <dgm:spPr/>
      <dgm:t>
        <a:bodyPr/>
        <a:lstStyle/>
        <a:p>
          <a:pPr algn="ctr"/>
          <a:endParaRPr lang="es-CO"/>
        </a:p>
      </dgm:t>
    </dgm:pt>
    <dgm:pt modelId="{BC40056C-E909-48D3-8C29-2E6233E94BC0}">
      <dgm:prSet phldrT="[Texto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s-CO" sz="900" b="1">
              <a:latin typeface="Comic Sans MS" panose="030F0702030302020204" pitchFamily="66" charset="0"/>
            </a:rPr>
            <a:t>Que caracteristicas tiene el Renacimiento.</a:t>
          </a:r>
        </a:p>
      </dgm:t>
    </dgm:pt>
    <dgm:pt modelId="{75896BAE-DD32-41A3-AC48-E4F2841FDFD7}" type="parTrans" cxnId="{AB861E78-B6FE-4FE4-8C44-D6D799DB1840}">
      <dgm:prSet/>
      <dgm:spPr/>
      <dgm:t>
        <a:bodyPr/>
        <a:lstStyle/>
        <a:p>
          <a:pPr algn="ctr"/>
          <a:endParaRPr lang="es-CO"/>
        </a:p>
      </dgm:t>
    </dgm:pt>
    <dgm:pt modelId="{F23B87D7-82D7-4935-B8F0-10FE3D9E1540}" type="sibTrans" cxnId="{AB861E78-B6FE-4FE4-8C44-D6D799DB1840}">
      <dgm:prSet/>
      <dgm:spPr/>
      <dgm:t>
        <a:bodyPr/>
        <a:lstStyle/>
        <a:p>
          <a:pPr algn="ctr"/>
          <a:endParaRPr lang="es-CO"/>
        </a:p>
      </dgm:t>
    </dgm:pt>
    <dgm:pt modelId="{2714559B-9748-A444-8357-ED31D0BA1472}">
      <dgm:prSet custT="1"/>
      <dgm:spPr/>
      <dgm:t>
        <a:bodyPr/>
        <a:lstStyle/>
        <a:p>
          <a:r>
            <a:rPr lang="es-MX" sz="1100"/>
            <a:t>¿Qué consecuencias tiene el Islam?</a:t>
          </a:r>
        </a:p>
      </dgm:t>
    </dgm:pt>
    <dgm:pt modelId="{9320CEF7-9D55-8F4B-A5C8-B5277004D271}" type="parTrans" cxnId="{B394789C-7486-F346-91ED-ADA5B96C3BF3}">
      <dgm:prSet/>
      <dgm:spPr/>
      <dgm:t>
        <a:bodyPr/>
        <a:lstStyle/>
        <a:p>
          <a:endParaRPr lang="es-MX"/>
        </a:p>
      </dgm:t>
    </dgm:pt>
    <dgm:pt modelId="{EC737AAF-4BE7-CD4D-9B3E-E2CC92DA0F8B}" type="sibTrans" cxnId="{B394789C-7486-F346-91ED-ADA5B96C3BF3}">
      <dgm:prSet/>
      <dgm:spPr/>
      <dgm:t>
        <a:bodyPr/>
        <a:lstStyle/>
        <a:p>
          <a:endParaRPr lang="es-MX"/>
        </a:p>
      </dgm:t>
    </dgm:pt>
    <dgm:pt modelId="{AF690BFC-98DA-4053-B596-644A7C507AE7}" type="pres">
      <dgm:prSet presAssocID="{1C8800B4-8868-4160-BED3-E28A08BE09AD}" presName="compositeShape" presStyleCnt="0">
        <dgm:presLayoutVars>
          <dgm:chMax val="7"/>
          <dgm:dir/>
          <dgm:resizeHandles val="exact"/>
        </dgm:presLayoutVars>
      </dgm:prSet>
      <dgm:spPr/>
    </dgm:pt>
    <dgm:pt modelId="{FE5D98FE-DA79-4DF7-BA82-DFBA9B0316E7}" type="pres">
      <dgm:prSet presAssocID="{9635D2A4-DA5E-4A00-90C9-EB683EB8E9D2}" presName="circ1" presStyleLbl="vennNode1" presStyleIdx="0" presStyleCnt="4" custScaleX="147186" custScaleY="103316" custLinFactNeighborX="-2324" custLinFactNeighborY="819"/>
      <dgm:spPr/>
    </dgm:pt>
    <dgm:pt modelId="{6D373559-97FD-4A9C-BAF4-25C3B078D497}" type="pres">
      <dgm:prSet presAssocID="{9635D2A4-DA5E-4A00-90C9-EB683EB8E9D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EF03F44C-36D7-1747-8467-8CC4D0CD6823}" type="pres">
      <dgm:prSet presAssocID="{2714559B-9748-A444-8357-ED31D0BA1472}" presName="circ2" presStyleLbl="vennNode1" presStyleIdx="1" presStyleCnt="4" custScaleX="134374" custLinFactNeighborX="13109" custLinFactNeighborY="819"/>
      <dgm:spPr/>
    </dgm:pt>
    <dgm:pt modelId="{DC98CCE4-F8E4-D74C-BACD-66B9BC07E733}" type="pres">
      <dgm:prSet presAssocID="{2714559B-9748-A444-8357-ED31D0BA1472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547141A-EAA5-E540-B449-F9D47F89CFC4}" type="pres">
      <dgm:prSet presAssocID="{094F34E3-E957-4670-A77A-02ADBA61BEF8}" presName="circ3" presStyleLbl="vennNode1" presStyleIdx="2" presStyleCnt="4" custScaleX="134707" custScaleY="137113"/>
      <dgm:spPr/>
    </dgm:pt>
    <dgm:pt modelId="{27B71C3B-21DE-074C-BECF-92AA7B749DB2}" type="pres">
      <dgm:prSet presAssocID="{094F34E3-E957-4670-A77A-02ADBA61BEF8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F8F44B32-7FE1-834E-8E9C-06E6643B99E6}" type="pres">
      <dgm:prSet presAssocID="{BC40056C-E909-48D3-8C29-2E6233E94BC0}" presName="circ4" presStyleLbl="vennNode1" presStyleIdx="3" presStyleCnt="4" custScaleX="139592" custLinFactNeighborX="-20483" custLinFactNeighborY="819"/>
      <dgm:spPr/>
    </dgm:pt>
    <dgm:pt modelId="{3AB50DDC-4C75-7948-AD9C-59E9F5A7B522}" type="pres">
      <dgm:prSet presAssocID="{BC40056C-E909-48D3-8C29-2E6233E94BC0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6C017202-15F8-0D46-A787-B7F9E2C3B4F6}" type="presOf" srcId="{094F34E3-E957-4670-A77A-02ADBA61BEF8}" destId="{27B71C3B-21DE-074C-BECF-92AA7B749DB2}" srcOrd="1" destOrd="0" presId="urn:microsoft.com/office/officeart/2005/8/layout/venn1"/>
    <dgm:cxn modelId="{13A4FD03-F136-FF46-AD4E-81726210D72C}" type="presOf" srcId="{094F34E3-E957-4670-A77A-02ADBA61BEF8}" destId="{7547141A-EAA5-E540-B449-F9D47F89CFC4}" srcOrd="0" destOrd="0" presId="urn:microsoft.com/office/officeart/2005/8/layout/venn1"/>
    <dgm:cxn modelId="{A7315106-4CC1-6448-A695-C39D55D0C70F}" type="presOf" srcId="{9635D2A4-DA5E-4A00-90C9-EB683EB8E9D2}" destId="{FE5D98FE-DA79-4DF7-BA82-DFBA9B0316E7}" srcOrd="1" destOrd="0" presId="urn:microsoft.com/office/officeart/2005/8/layout/venn1"/>
    <dgm:cxn modelId="{6078081A-BADC-434E-814C-EE2E39C205E1}" srcId="{1C8800B4-8868-4160-BED3-E28A08BE09AD}" destId="{094F34E3-E957-4670-A77A-02ADBA61BEF8}" srcOrd="2" destOrd="0" parTransId="{44563D1E-83CD-4F23-86E9-BE839498D6E8}" sibTransId="{0BAB59CB-0455-4258-A5A5-6A87445956C0}"/>
    <dgm:cxn modelId="{162CC43A-0B29-48B1-9756-217CA70B55E8}" type="presOf" srcId="{1C8800B4-8868-4160-BED3-E28A08BE09AD}" destId="{AF690BFC-98DA-4053-B596-644A7C507AE7}" srcOrd="0" destOrd="0" presId="urn:microsoft.com/office/officeart/2005/8/layout/venn1"/>
    <dgm:cxn modelId="{D865AB60-CC62-4245-AF67-D84F24163462}" type="presOf" srcId="{BC40056C-E909-48D3-8C29-2E6233E94BC0}" destId="{F8F44B32-7FE1-834E-8E9C-06E6643B99E6}" srcOrd="0" destOrd="0" presId="urn:microsoft.com/office/officeart/2005/8/layout/venn1"/>
    <dgm:cxn modelId="{2BFE556F-3525-BB4F-AECE-560F672F0C37}" type="presOf" srcId="{2714559B-9748-A444-8357-ED31D0BA1472}" destId="{DC98CCE4-F8E4-D74C-BACD-66B9BC07E733}" srcOrd="0" destOrd="0" presId="urn:microsoft.com/office/officeart/2005/8/layout/venn1"/>
    <dgm:cxn modelId="{AB861E78-B6FE-4FE4-8C44-D6D799DB1840}" srcId="{1C8800B4-8868-4160-BED3-E28A08BE09AD}" destId="{BC40056C-E909-48D3-8C29-2E6233E94BC0}" srcOrd="3" destOrd="0" parTransId="{75896BAE-DD32-41A3-AC48-E4F2841FDFD7}" sibTransId="{F23B87D7-82D7-4935-B8F0-10FE3D9E1540}"/>
    <dgm:cxn modelId="{82C4EF82-5E61-7A4E-BF5E-2BE59389A1B0}" type="presOf" srcId="{2714559B-9748-A444-8357-ED31D0BA1472}" destId="{EF03F44C-36D7-1747-8467-8CC4D0CD6823}" srcOrd="1" destOrd="0" presId="urn:microsoft.com/office/officeart/2005/8/layout/venn1"/>
    <dgm:cxn modelId="{33AEA593-ED3F-4319-BAF2-51038AEAB5E2}" srcId="{1C8800B4-8868-4160-BED3-E28A08BE09AD}" destId="{9635D2A4-DA5E-4A00-90C9-EB683EB8E9D2}" srcOrd="0" destOrd="0" parTransId="{2FE52BDB-098C-481B-BDFA-55EF88D17EFF}" sibTransId="{BE34C56C-14B8-4CEC-A02B-3647EC1925E1}"/>
    <dgm:cxn modelId="{B394789C-7486-F346-91ED-ADA5B96C3BF3}" srcId="{1C8800B4-8868-4160-BED3-E28A08BE09AD}" destId="{2714559B-9748-A444-8357-ED31D0BA1472}" srcOrd="1" destOrd="0" parTransId="{9320CEF7-9D55-8F4B-A5C8-B5277004D271}" sibTransId="{EC737AAF-4BE7-CD4D-9B3E-E2CC92DA0F8B}"/>
    <dgm:cxn modelId="{EF8C08AB-27BA-496E-9FBE-6D8CD65CF2B6}" type="presOf" srcId="{9635D2A4-DA5E-4A00-90C9-EB683EB8E9D2}" destId="{6D373559-97FD-4A9C-BAF4-25C3B078D497}" srcOrd="0" destOrd="0" presId="urn:microsoft.com/office/officeart/2005/8/layout/venn1"/>
    <dgm:cxn modelId="{4E1080C4-400C-0C49-B541-E6F637B8DF28}" type="presOf" srcId="{BC40056C-E909-48D3-8C29-2E6233E94BC0}" destId="{3AB50DDC-4C75-7948-AD9C-59E9F5A7B522}" srcOrd="1" destOrd="0" presId="urn:microsoft.com/office/officeart/2005/8/layout/venn1"/>
    <dgm:cxn modelId="{9B348EBB-159E-43E9-ADE6-299B6940FFEA}" type="presParOf" srcId="{AF690BFC-98DA-4053-B596-644A7C507AE7}" destId="{FE5D98FE-DA79-4DF7-BA82-DFBA9B0316E7}" srcOrd="0" destOrd="0" presId="urn:microsoft.com/office/officeart/2005/8/layout/venn1"/>
    <dgm:cxn modelId="{1B89D338-4145-44D4-90F4-4C21476D4D9A}" type="presParOf" srcId="{AF690BFC-98DA-4053-B596-644A7C507AE7}" destId="{6D373559-97FD-4A9C-BAF4-25C3B078D497}" srcOrd="1" destOrd="0" presId="urn:microsoft.com/office/officeart/2005/8/layout/venn1"/>
    <dgm:cxn modelId="{958AF54C-7F72-2341-9002-646D31E6C0E5}" type="presParOf" srcId="{AF690BFC-98DA-4053-B596-644A7C507AE7}" destId="{EF03F44C-36D7-1747-8467-8CC4D0CD6823}" srcOrd="2" destOrd="0" presId="urn:microsoft.com/office/officeart/2005/8/layout/venn1"/>
    <dgm:cxn modelId="{7B892AA8-31F0-C944-A681-C5639E769AB3}" type="presParOf" srcId="{AF690BFC-98DA-4053-B596-644A7C507AE7}" destId="{DC98CCE4-F8E4-D74C-BACD-66B9BC07E733}" srcOrd="3" destOrd="0" presId="urn:microsoft.com/office/officeart/2005/8/layout/venn1"/>
    <dgm:cxn modelId="{D0A5CC70-2202-0542-AADA-DEEFD87B13CB}" type="presParOf" srcId="{AF690BFC-98DA-4053-B596-644A7C507AE7}" destId="{7547141A-EAA5-E540-B449-F9D47F89CFC4}" srcOrd="4" destOrd="0" presId="urn:microsoft.com/office/officeart/2005/8/layout/venn1"/>
    <dgm:cxn modelId="{E9860E6D-8090-B542-8821-474B3803210B}" type="presParOf" srcId="{AF690BFC-98DA-4053-B596-644A7C507AE7}" destId="{27B71C3B-21DE-074C-BECF-92AA7B749DB2}" srcOrd="5" destOrd="0" presId="urn:microsoft.com/office/officeart/2005/8/layout/venn1"/>
    <dgm:cxn modelId="{7B8F9F4E-6157-5B42-8955-D0BA04BE2922}" type="presParOf" srcId="{AF690BFC-98DA-4053-B596-644A7C507AE7}" destId="{F8F44B32-7FE1-834E-8E9C-06E6643B99E6}" srcOrd="6" destOrd="0" presId="urn:microsoft.com/office/officeart/2005/8/layout/venn1"/>
    <dgm:cxn modelId="{E9838501-D5F2-964F-9388-33417E995E30}" type="presParOf" srcId="{AF690BFC-98DA-4053-B596-644A7C507AE7}" destId="{3AB50DDC-4C75-7948-AD9C-59E9F5A7B522}" srcOrd="7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5D98FE-DA79-4DF7-BA82-DFBA9B0316E7}">
      <dsp:nvSpPr>
        <dsp:cNvPr id="0" name=""/>
        <dsp:cNvSpPr/>
      </dsp:nvSpPr>
      <dsp:spPr>
        <a:xfrm>
          <a:off x="1486054" y="-114166"/>
          <a:ext cx="2281516" cy="1601491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900" b="1" kern="1200">
              <a:latin typeface="Comic Sans MS" panose="030F0702030302020204" pitchFamily="66" charset="0"/>
            </a:rPr>
            <a:t>¿Que caracteristicas tiene la Religión Islam? </a:t>
          </a:r>
        </a:p>
      </dsp:txBody>
      <dsp:txXfrm>
        <a:off x="1749306" y="101418"/>
        <a:ext cx="1755012" cy="508165"/>
      </dsp:txXfrm>
    </dsp:sp>
    <dsp:sp modelId="{EF03F44C-36D7-1747-8467-8CC4D0CD6823}">
      <dsp:nvSpPr>
        <dsp:cNvPr id="0" name=""/>
        <dsp:cNvSpPr/>
      </dsp:nvSpPr>
      <dsp:spPr>
        <a:xfrm>
          <a:off x="2510195" y="597150"/>
          <a:ext cx="2082919" cy="155009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¿Qué consecuencias tiene el Islam?</a:t>
          </a:r>
        </a:p>
      </dsp:txBody>
      <dsp:txXfrm>
        <a:off x="3631767" y="776007"/>
        <a:ext cx="801122" cy="1192377"/>
      </dsp:txXfrm>
    </dsp:sp>
    <dsp:sp modelId="{7547141A-EAA5-E540-B449-F9D47F89CFC4}">
      <dsp:nvSpPr>
        <dsp:cNvPr id="0" name=""/>
        <dsp:cNvSpPr/>
      </dsp:nvSpPr>
      <dsp:spPr>
        <a:xfrm>
          <a:off x="1618796" y="982430"/>
          <a:ext cx="2088080" cy="2125376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b="1" kern="1200">
              <a:latin typeface="Comic Sans MS" panose="030F0702030302020204" pitchFamily="66" charset="0"/>
            </a:rPr>
            <a:t>¿Como se daba el comercio en la Europa Renacentista? </a:t>
          </a:r>
        </a:p>
      </dsp:txBody>
      <dsp:txXfrm>
        <a:off x="1859728" y="2147299"/>
        <a:ext cx="1606216" cy="674398"/>
      </dsp:txXfrm>
    </dsp:sp>
    <dsp:sp modelId="{F8F44B32-7FE1-834E-8E9C-06E6643B99E6}">
      <dsp:nvSpPr>
        <dsp:cNvPr id="0" name=""/>
        <dsp:cNvSpPr/>
      </dsp:nvSpPr>
      <dsp:spPr>
        <a:xfrm>
          <a:off x="577813" y="597150"/>
          <a:ext cx="2163802" cy="1550090"/>
        </a:xfrm>
        <a:prstGeom prst="ellipse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900" b="1" kern="1200">
              <a:latin typeface="Comic Sans MS" panose="030F0702030302020204" pitchFamily="66" charset="0"/>
            </a:rPr>
            <a:t>Que caracteristicas tiene el Renacimiento.</a:t>
          </a:r>
        </a:p>
      </dsp:txBody>
      <dsp:txXfrm>
        <a:off x="744259" y="776007"/>
        <a:ext cx="832231" cy="11923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JUAN CARLOS ORTIZ MORENO</cp:lastModifiedBy>
  <cp:revision>114</cp:revision>
  <dcterms:created xsi:type="dcterms:W3CDTF">2024-03-27T14:05:00Z</dcterms:created>
  <dcterms:modified xsi:type="dcterms:W3CDTF">2024-08-19T20:29:00Z</dcterms:modified>
</cp:coreProperties>
</file>